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FF" w:rsidRDefault="000B48FF" w:rsidP="000B48FF">
      <w:pPr>
        <w:tabs>
          <w:tab w:val="left" w:pos="720"/>
          <w:tab w:val="left" w:pos="1080"/>
        </w:tabs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ตารางกรอกข้อมูลผลงานนักเรียน</w:t>
      </w:r>
      <w:bookmarkStart w:id="0" w:name="_GoBack"/>
      <w:bookmarkEnd w:id="0"/>
    </w:p>
    <w:p w:rsidR="000B48FF" w:rsidRDefault="000B48FF" w:rsidP="000B48FF">
      <w:pPr>
        <w:tabs>
          <w:tab w:val="left" w:pos="720"/>
          <w:tab w:val="left" w:pos="10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ผลงานนักเรียนด้านวิชาการ</w:t>
      </w:r>
    </w:p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39"/>
        <w:gridCol w:w="3797"/>
        <w:gridCol w:w="3090"/>
      </w:tblGrid>
      <w:tr w:rsidR="000B48FF" w:rsidRPr="00EC15BD" w:rsidTr="003E33AC">
        <w:tc>
          <w:tcPr>
            <w:tcW w:w="1985" w:type="dxa"/>
            <w:shd w:val="clear" w:color="auto" w:fill="8EAADB" w:themeFill="accent5" w:themeFillTint="99"/>
          </w:tcPr>
          <w:p w:rsidR="000B48FF" w:rsidRPr="00EC15BD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C15BD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39" w:type="dxa"/>
            <w:shd w:val="clear" w:color="auto" w:fill="8EAADB" w:themeFill="accent5" w:themeFillTint="99"/>
            <w:vAlign w:val="center"/>
          </w:tcPr>
          <w:p w:rsidR="000B48FF" w:rsidRPr="00EC15BD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C15BD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97" w:type="dxa"/>
            <w:shd w:val="clear" w:color="auto" w:fill="8EAADB" w:themeFill="accent5" w:themeFillTint="99"/>
            <w:vAlign w:val="center"/>
          </w:tcPr>
          <w:p w:rsidR="000B48FF" w:rsidRPr="00EC15BD" w:rsidRDefault="000B48FF" w:rsidP="003E33AC">
            <w:pPr>
              <w:pStyle w:val="Heading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15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ชนิด </w:t>
            </w:r>
            <w:r w:rsidRPr="00EC15BD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EC15BD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ประเภท  ของรางวัล</w:t>
            </w:r>
          </w:p>
        </w:tc>
        <w:tc>
          <w:tcPr>
            <w:tcW w:w="3090" w:type="dxa"/>
            <w:shd w:val="clear" w:color="auto" w:fill="8EAADB" w:themeFill="accent5" w:themeFillTint="99"/>
            <w:vAlign w:val="center"/>
          </w:tcPr>
          <w:p w:rsidR="000B48FF" w:rsidRPr="00EC15BD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C15BD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ชื่อหน่วยงานผู้ให้รางวัล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Pr="00EC15BD" w:rsidRDefault="000B48FF" w:rsidP="003E33AC">
            <w:pPr>
              <w:spacing w:line="276" w:lineRule="auto"/>
              <w:ind w:right="-64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รองชนะเลิศอันดับ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39" w:type="dxa"/>
          </w:tcPr>
          <w:p w:rsidR="000B48FF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เด็กหญิงกองเงิน เงินทอง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1/4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คัดลายมือ ม.ต้น</w:t>
            </w:r>
          </w:p>
        </w:tc>
        <w:tc>
          <w:tcPr>
            <w:tcW w:w="3090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การแข่งขันวันวิชาการ งานวิชาการสัมพันธ์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72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ศรีราชา วันที่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10 -11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พย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Default="000B48FF" w:rsidP="003E33AC">
            <w:r w:rsidRPr="00181B61">
              <w:rPr>
                <w:rFonts w:asciiTheme="majorBidi" w:hAnsiTheme="majorBidi" w:cstheme="majorBidi"/>
                <w:sz w:val="32"/>
                <w:szCs w:val="32"/>
                <w:cs/>
              </w:rPr>
              <w:t>รองชนะเลิศอันดับ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81B6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39" w:type="dxa"/>
          </w:tcPr>
          <w:p w:rsidR="000B48FF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เด็ก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หญิงณัฐนันท์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อาสาริ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กรณ์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3/1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แข่งขันสะกดคำ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ประถมต้น</w:t>
            </w:r>
          </w:p>
        </w:tc>
        <w:tc>
          <w:tcPr>
            <w:tcW w:w="3090" w:type="dxa"/>
          </w:tcPr>
          <w:p w:rsidR="000B48FF" w:rsidRDefault="000B48FF" w:rsidP="003E33AC"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การแข่งขันวันวิชาการ งานวิชาการสัมพันธ์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72 </w:t>
            </w:r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ศรีราชา วันที่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10 -11 </w:t>
            </w:r>
            <w:proofErr w:type="spellStart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พย</w:t>
            </w:r>
            <w:proofErr w:type="spellEnd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Default="000B48FF" w:rsidP="003E33AC">
            <w:r w:rsidRPr="00181B61">
              <w:rPr>
                <w:rFonts w:asciiTheme="majorBidi" w:hAnsiTheme="majorBidi" w:cstheme="majorBidi"/>
                <w:sz w:val="32"/>
                <w:szCs w:val="32"/>
                <w:cs/>
              </w:rPr>
              <w:t>รองชนะเลิศอันดับ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81B6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739" w:type="dxa"/>
          </w:tcPr>
          <w:p w:rsidR="000B48FF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เด็ก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หญิงลฎา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ภา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พุยศิริ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3/2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แข่งขันสะกดคำ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ประถมต้น</w:t>
            </w:r>
          </w:p>
        </w:tc>
        <w:tc>
          <w:tcPr>
            <w:tcW w:w="3090" w:type="dxa"/>
          </w:tcPr>
          <w:p w:rsidR="000B48FF" w:rsidRDefault="000B48FF" w:rsidP="003E33AC"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การแข่งขันวันวิชาการ งานวิชาการสัมพันธ์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72 </w:t>
            </w:r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ปี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ศรีราชา วันที่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 xml:space="preserve">10 -11 </w:t>
            </w:r>
            <w:proofErr w:type="spellStart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>พย</w:t>
            </w:r>
            <w:proofErr w:type="spellEnd"/>
            <w:r w:rsidRPr="00CA3B70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. </w:t>
            </w:r>
            <w:r w:rsidRPr="00CA3B70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Pr="00F00C93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F00C9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739" w:type="dxa"/>
          </w:tcPr>
          <w:p w:rsidR="000B48FF" w:rsidRPr="00F00C93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97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ด.ช.ศักดิ์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ศรณ์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สุวัฒนากุลกิจ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3/4</w:t>
            </w:r>
          </w:p>
        </w:tc>
        <w:tc>
          <w:tcPr>
            <w:tcW w:w="3090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Standard Rating &amp; Friendship Game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ครั้งที่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พาณิชยการ กทม. วันที่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กรกฎาคม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Default="000B48FF" w:rsidP="003E33AC">
            <w:pPr>
              <w:jc w:val="center"/>
            </w:pPr>
            <w:r w:rsidRPr="00A165C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739" w:type="dxa"/>
          </w:tcPr>
          <w:p w:rsidR="000B48FF" w:rsidRPr="00357205" w:rsidRDefault="000B48FF" w:rsidP="003E33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ด.ช.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สุร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เกียรติ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อิฐสุวรรณ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6/4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หมากล้อม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ประเภท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Low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</w:rPr>
              <w:t>kyu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ประถมปลาย</w:t>
            </w:r>
          </w:p>
        </w:tc>
        <w:tc>
          <w:tcPr>
            <w:tcW w:w="3090" w:type="dxa"/>
          </w:tcPr>
          <w:p w:rsidR="000B48FF" w:rsidRDefault="000B48FF" w:rsidP="003E33AC"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Standard Rating &amp; Friendship Game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ครั้งที่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proofErr w:type="spellStart"/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พาณิชยการ กทม. วันที่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กรกฎาคม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Default="000B48FF" w:rsidP="003E33AC">
            <w:pPr>
              <w:jc w:val="center"/>
            </w:pPr>
            <w:r w:rsidRPr="00A165C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รองชนะเลิศ</w:t>
            </w:r>
          </w:p>
        </w:tc>
        <w:tc>
          <w:tcPr>
            <w:tcW w:w="739" w:type="dxa"/>
          </w:tcPr>
          <w:p w:rsidR="000B48FF" w:rsidRPr="00357205" w:rsidRDefault="000B48FF" w:rsidP="003E33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ด.ช.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พัส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กร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ศรีบุญเจริญ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2/5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หมากล้อม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ประเภท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Low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</w:rPr>
              <w:t>kyu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3090" w:type="dxa"/>
          </w:tcPr>
          <w:p w:rsidR="000B48FF" w:rsidRDefault="000B48FF" w:rsidP="003E33AC"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Standard Rating &amp; Friendship Game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ครั้งที่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1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>โรงเรียน</w:t>
            </w:r>
            <w:proofErr w:type="spellStart"/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>อัสสัมชัญ</w:t>
            </w:r>
            <w:proofErr w:type="spellEnd"/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พาณิชยการ กทม. วันที่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0A486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กรกฎาคม </w:t>
            </w:r>
            <w:r w:rsidRPr="000A486F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Pr="00EC15BD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ชนะเลิศ</w:t>
            </w:r>
          </w:p>
        </w:tc>
        <w:tc>
          <w:tcPr>
            <w:tcW w:w="739" w:type="dxa"/>
          </w:tcPr>
          <w:p w:rsidR="000B48FF" w:rsidRPr="00357205" w:rsidRDefault="000B48FF" w:rsidP="003E33A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797" w:type="dxa"/>
          </w:tcPr>
          <w:p w:rsidR="000B48FF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ด.ช.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ณัฐกิตต์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อริย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ฐานมานนท์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ม.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1/5</w:t>
            </w:r>
          </w:p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หมากล้อม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ประเภท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Low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</w:rPr>
              <w:t>Kyu</w:t>
            </w:r>
            <w:proofErr w:type="spellEnd"/>
          </w:p>
        </w:tc>
        <w:tc>
          <w:tcPr>
            <w:tcW w:w="3090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Go International Championship 2016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27-28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สิงหาคม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2559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ณ 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เดอะมอลล์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บางกะปิ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Pr="00EC15BD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เหรียญทองแดง</w:t>
            </w:r>
          </w:p>
        </w:tc>
        <w:tc>
          <w:tcPr>
            <w:tcW w:w="739" w:type="dxa"/>
          </w:tcPr>
          <w:p w:rsidR="000B48FF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8</w:t>
            </w:r>
          </w:p>
        </w:tc>
        <w:tc>
          <w:tcPr>
            <w:tcW w:w="3797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ด.ญ.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พริ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มา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พิพัฒน์นราพงศ์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4/5</w:t>
            </w:r>
          </w:p>
        </w:tc>
        <w:tc>
          <w:tcPr>
            <w:tcW w:w="3090" w:type="dxa"/>
          </w:tcPr>
          <w:p w:rsidR="000B48FF" w:rsidRPr="00257885" w:rsidRDefault="000B48FF" w:rsidP="003E33A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การสอบ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ASMO THAI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4-5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สิงหาคม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  <w:tr w:rsidR="000B48FF" w:rsidRPr="00257885" w:rsidTr="003E33AC">
        <w:tc>
          <w:tcPr>
            <w:tcW w:w="1985" w:type="dxa"/>
          </w:tcPr>
          <w:p w:rsidR="000B48FF" w:rsidRPr="00357205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ชมเชย</w:t>
            </w:r>
          </w:p>
        </w:tc>
        <w:tc>
          <w:tcPr>
            <w:tcW w:w="739" w:type="dxa"/>
          </w:tcPr>
          <w:p w:rsidR="000B48FF" w:rsidRDefault="000B48FF" w:rsidP="003E33AC">
            <w:pPr>
              <w:ind w:right="-6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9</w:t>
            </w:r>
          </w:p>
        </w:tc>
        <w:tc>
          <w:tcPr>
            <w:tcW w:w="3797" w:type="dxa"/>
          </w:tcPr>
          <w:p w:rsidR="000B48FF" w:rsidRPr="00357205" w:rsidRDefault="000B48FF" w:rsidP="003E33A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ด.ญ.</w:t>
            </w:r>
            <w:proofErr w:type="spellStart"/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ปาณิศรา</w:t>
            </w:r>
            <w:proofErr w:type="spellEnd"/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ชำนาญศิลป์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>ป.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4/5</w:t>
            </w:r>
          </w:p>
        </w:tc>
        <w:tc>
          <w:tcPr>
            <w:tcW w:w="3090" w:type="dxa"/>
          </w:tcPr>
          <w:p w:rsidR="000B48FF" w:rsidRPr="00357205" w:rsidRDefault="000B48FF" w:rsidP="003E33A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การสอบ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ASMO THAI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วันที่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 xml:space="preserve">4-5 </w:t>
            </w:r>
            <w:r w:rsidRPr="0035720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สิงหาคม </w:t>
            </w:r>
            <w:r w:rsidRPr="00357205">
              <w:rPr>
                <w:rFonts w:asciiTheme="majorBidi" w:hAnsiTheme="majorBidi" w:cstheme="majorBidi"/>
                <w:sz w:val="32"/>
                <w:szCs w:val="32"/>
              </w:rPr>
              <w:t>2559</w:t>
            </w:r>
          </w:p>
        </w:tc>
      </w:tr>
    </w:tbl>
    <w:p w:rsidR="000B48FF" w:rsidRDefault="000B48FF" w:rsidP="000B48FF"/>
    <w:p w:rsidR="000B48FF" w:rsidRDefault="000B48FF" w:rsidP="000B48FF"/>
    <w:p w:rsidR="00615F71" w:rsidRDefault="00615F71"/>
    <w:sectPr w:rsidR="00615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F"/>
    <w:rsid w:val="000B48FF"/>
    <w:rsid w:val="006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071D-6C44-40C0-88BE-8EBF98DA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FF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Heading4">
    <w:name w:val="heading 4"/>
    <w:basedOn w:val="Normal"/>
    <w:next w:val="Normal"/>
    <w:link w:val="Heading4Char"/>
    <w:qFormat/>
    <w:rsid w:val="000B48FF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hAnsi="Angsana New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48FF"/>
    <w:rPr>
      <w:rFonts w:ascii="Angsana New" w:eastAsia="Calibri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Teacher-lek</dc:creator>
  <cp:keywords/>
  <dc:description/>
  <cp:lastModifiedBy>Teacher-lek</cp:lastModifiedBy>
  <cp:revision>1</cp:revision>
  <dcterms:created xsi:type="dcterms:W3CDTF">2017-06-26T07:31:00Z</dcterms:created>
  <dcterms:modified xsi:type="dcterms:W3CDTF">2017-06-26T07:33:00Z</dcterms:modified>
</cp:coreProperties>
</file>