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EFF91" w14:textId="434256D4" w:rsidR="00CB2B36" w:rsidRPr="00DE6F14" w:rsidRDefault="00CB2B36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  <w:cs/>
        </w:rPr>
      </w:pPr>
      <w:r w:rsidRPr="00DE6F14">
        <w:rPr>
          <w:rFonts w:ascii="TH SarabunPSK" w:eastAsia="Angsana New" w:hAnsi="TH SarabunPSK" w:cs="TH SarabunPSK"/>
          <w:b/>
          <w:bCs/>
          <w:sz w:val="28"/>
          <w:cs/>
        </w:rPr>
        <w:t>ลำดับที่</w:t>
      </w:r>
      <w:r w:rsidR="00444AEC">
        <w:rPr>
          <w:rFonts w:ascii="TH SarabunPSK" w:eastAsia="Angsana New" w:hAnsi="TH SarabunPSK" w:cs="TH SarabunPSK"/>
          <w:sz w:val="28"/>
        </w:rPr>
        <w:t>………..</w:t>
      </w:r>
      <w:r w:rsidRPr="00DE6F14">
        <w:rPr>
          <w:rFonts w:ascii="TH SarabunPSK" w:eastAsia="Angsana New" w:hAnsi="TH SarabunPSK" w:cs="TH SarabunPSK"/>
          <w:b/>
          <w:bCs/>
          <w:sz w:val="28"/>
        </w:rPr>
        <w:t xml:space="preserve">    </w:t>
      </w:r>
      <w:r w:rsidR="003954BE" w:rsidRPr="00DE6F14">
        <w:rPr>
          <w:rFonts w:ascii="TH SarabunPSK" w:eastAsia="Angsana New" w:hAnsi="TH SarabunPSK" w:cs="TH SarabunPSK"/>
          <w:b/>
          <w:sz w:val="28"/>
          <w:cs/>
        </w:rPr>
        <w:tab/>
        <w:t xml:space="preserve">    </w:t>
      </w:r>
      <w:r w:rsidR="00DE6F14">
        <w:rPr>
          <w:rFonts w:ascii="TH SarabunPSK" w:eastAsia="Angsana New" w:hAnsi="TH SarabunPSK" w:cs="TH SarabunPSK" w:hint="cs"/>
          <w:b/>
          <w:bCs/>
          <w:sz w:val="28"/>
          <w:cs/>
        </w:rPr>
        <w:t xml:space="preserve">      </w:t>
      </w:r>
      <w:r w:rsidRPr="00DE6F14">
        <w:rPr>
          <w:rFonts w:ascii="TH SarabunPSK" w:eastAsia="Angsana New" w:hAnsi="TH SarabunPSK" w:cs="TH SarabunPSK"/>
          <w:b/>
          <w:bCs/>
          <w:sz w:val="28"/>
          <w:cs/>
        </w:rPr>
        <w:t xml:space="preserve">หน่วยงาน </w:t>
      </w:r>
      <w:r w:rsidR="00444AEC">
        <w:rPr>
          <w:rFonts w:ascii="TH SarabunPSK" w:eastAsia="Angsana New" w:hAnsi="TH SarabunPSK" w:cs="TH SarabunPSK"/>
          <w:sz w:val="28"/>
        </w:rPr>
        <w:t>………………………………………………………………</w:t>
      </w:r>
      <w:r w:rsidRPr="00DE6F14">
        <w:rPr>
          <w:rFonts w:ascii="TH SarabunPSK" w:eastAsia="Angsana New" w:hAnsi="TH SarabunPSK" w:cs="TH SarabunPSK"/>
          <w:b/>
          <w:bCs/>
          <w:sz w:val="28"/>
          <w:cs/>
        </w:rPr>
        <w:tab/>
        <w:t>ฝ่าย</w:t>
      </w:r>
      <w:r w:rsidR="003954BE" w:rsidRPr="00DE6F14">
        <w:rPr>
          <w:rFonts w:ascii="TH SarabunPSK" w:eastAsia="Angsana New" w:hAnsi="TH SarabunPSK" w:cs="TH SarabunPSK"/>
          <w:sz w:val="28"/>
          <w:cs/>
        </w:rPr>
        <w:t xml:space="preserve"> </w:t>
      </w:r>
      <w:r w:rsidR="00444AEC">
        <w:rPr>
          <w:rFonts w:ascii="TH SarabunPSK" w:eastAsia="Angsana New" w:hAnsi="TH SarabunPSK" w:cs="TH SarabunPSK"/>
          <w:sz w:val="28"/>
        </w:rPr>
        <w:t>……………………………………………</w:t>
      </w:r>
    </w:p>
    <w:tbl>
      <w:tblPr>
        <w:tblStyle w:val="StandardTable"/>
        <w:tblW w:w="9530" w:type="dxa"/>
        <w:tblInd w:w="0" w:type="dxa"/>
        <w:tblLook w:val="04A0" w:firstRow="1" w:lastRow="0" w:firstColumn="1" w:lastColumn="0" w:noHBand="0" w:noVBand="1"/>
      </w:tblPr>
      <w:tblGrid>
        <w:gridCol w:w="9530"/>
      </w:tblGrid>
      <w:tr w:rsidR="00CB2B36" w:rsidRPr="00DE6F14" w14:paraId="128430CC" w14:textId="77777777" w:rsidTr="00CB2B36">
        <w:tc>
          <w:tcPr>
            <w:tcW w:w="9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F2C6E" w14:textId="05ED810C" w:rsidR="00CB2B36" w:rsidRPr="00DE6F14" w:rsidRDefault="00CB2B36" w:rsidP="003954BE">
            <w:pPr>
              <w:spacing w:after="0" w:line="240" w:lineRule="auto"/>
              <w:ind w:left="3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ตอบสนองนโยบายของโรงเรียน 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DE6F1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ข้อที่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</w:t>
            </w:r>
          </w:p>
          <w:p w14:paraId="05D827C5" w14:textId="3AE5F8DC" w:rsidR="00CB2B36" w:rsidRPr="00DE6F14" w:rsidRDefault="00CB2B36" w:rsidP="00CB2B36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DE6F14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 xml:space="preserve">ตอบสนองแผนพัฒนาโรงเรียน </w:t>
            </w:r>
            <w:r w:rsidRPr="00DE6F14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 xml:space="preserve">: </w:t>
            </w:r>
            <w:r w:rsidR="00444AE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7D0289" w:rsidRPr="007D028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 xml:space="preserve">ยุทธศาสตร์ที่.....  </w:t>
            </w:r>
            <w:bookmarkStart w:id="0" w:name="_GoBack"/>
            <w:bookmarkEnd w:id="0"/>
            <w:r w:rsidR="007D0289" w:rsidRPr="007D028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กลยุทธ์ที่.....</w:t>
            </w:r>
            <w:r w:rsidR="002B0498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มาตรการที่.....</w:t>
            </w:r>
            <w:r w:rsidR="007D0289">
              <w:rPr>
                <w:rFonts w:ascii="TH SarabunPSK" w:hAnsi="TH SarabunPSK" w:cs="TH SarabunPSK" w:hint="cs"/>
                <w:spacing w:val="-6"/>
                <w:sz w:val="28"/>
                <w:szCs w:val="28"/>
                <w:cs/>
              </w:rPr>
              <w:t>ตัวชี้วัดความสำเร็จข้อที่....</w:t>
            </w:r>
          </w:p>
          <w:p w14:paraId="507A5FB2" w14:textId="0EF3D4B9" w:rsidR="00CB2B36" w:rsidRPr="00DE6F14" w:rsidRDefault="00CB2B36" w:rsidP="00CB2B36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  <w:szCs w:val="28"/>
                <w:highlight w:val="yellow"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ตอบสนองมาตรฐานการศึกษา สพฐ</w:t>
            </w: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:</w:t>
            </w:r>
            <w:r w:rsidRPr="00DE6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มาตรฐานที่</w:t>
            </w:r>
            <w:r w:rsidR="00444A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</w:t>
            </w:r>
            <w:r w:rsidR="0045445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เกณฑ์ย่อยข้อที่..... 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  <w:p w14:paraId="01B6132C" w14:textId="3EC93A34" w:rsidR="003954BE" w:rsidRPr="00DE6F14" w:rsidRDefault="00CB2B36" w:rsidP="00A5493F">
            <w:pPr>
              <w:spacing w:after="0" w:line="240" w:lineRule="auto"/>
              <w:ind w:left="48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ตอบสนองมาตรฐานการศึกษาโรงเรียน </w:t>
            </w: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="003954BE" w:rsidRPr="00DE6F1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มาตรฐานที่ </w:t>
            </w:r>
            <w:r w:rsidR="00444AEC">
              <w:rPr>
                <w:rFonts w:ascii="TH SarabunPSK" w:eastAsia="Cordia New" w:hAnsi="TH SarabunPSK" w:cs="TH SarabunPSK"/>
                <w:sz w:val="28"/>
                <w:szCs w:val="28"/>
              </w:rPr>
              <w:t>…………………………..</w:t>
            </w:r>
            <w:r w:rsidR="003954BE" w:rsidRPr="00DE6F1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 ตัวบ่งชี้ที่ </w:t>
            </w:r>
            <w:r w:rsidR="00444AEC">
              <w:rPr>
                <w:rFonts w:ascii="TH SarabunPSK" w:eastAsia="Cordia New" w:hAnsi="TH SarabunPSK" w:cs="TH SarabunPSK"/>
                <w:sz w:val="28"/>
                <w:szCs w:val="28"/>
              </w:rPr>
              <w:t>………………………………………………</w:t>
            </w:r>
          </w:p>
          <w:p w14:paraId="410A3ADA" w14:textId="366A0394" w:rsidR="00A5493F" w:rsidRPr="00DE6F14" w:rsidRDefault="00CB2B36" w:rsidP="00A5493F">
            <w:pPr>
              <w:spacing w:after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ตอบสนองมาตรฐานการศึกษามูลนิธิฯ (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FSG.): </w:t>
            </w:r>
            <w:r w:rsidR="003954BE" w:rsidRPr="00DE6F14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 xml:space="preserve">มาตรฐานที่ </w:t>
            </w:r>
            <w:r w:rsidR="00444AEC">
              <w:rPr>
                <w:rFonts w:ascii="TH SarabunPSK" w:hAnsi="TH SarabunPSK" w:cs="TH SarabunPSK"/>
                <w:spacing w:val="-20"/>
                <w:sz w:val="28"/>
                <w:szCs w:val="28"/>
              </w:rPr>
              <w:t>……………………………..</w:t>
            </w:r>
            <w:r w:rsidR="003954BE" w:rsidRPr="00DE6F14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 xml:space="preserve"> ตัวบ่งชี้ที่</w:t>
            </w:r>
            <w:r w:rsidR="00444AEC">
              <w:rPr>
                <w:rFonts w:ascii="TH SarabunPSK" w:hAnsi="TH SarabunPSK" w:cs="TH SarabunPSK"/>
                <w:spacing w:val="-20"/>
                <w:sz w:val="28"/>
                <w:szCs w:val="28"/>
              </w:rPr>
              <w:t>…………………………………………………………</w:t>
            </w:r>
          </w:p>
          <w:p w14:paraId="40809C0F" w14:textId="218A88CF" w:rsidR="00CB2B36" w:rsidRPr="00DE6F14" w:rsidRDefault="00CB2B36" w:rsidP="00A5493F">
            <w:pPr>
              <w:spacing w:after="0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ตอบสนองแผนยุทธศาสตร์มูลนิธิฯ</w:t>
            </w:r>
            <w:r w:rsidRPr="00DE6F1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: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กลยุทธ์</w:t>
            </w:r>
            <w:r w:rsidR="00444A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ที่ 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……………</w:t>
            </w:r>
            <w:r w:rsidR="00A5493F" w:rsidRPr="00DE6F1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มาตรการที่</w:t>
            </w:r>
            <w:r w:rsidR="00444AEC">
              <w:rPr>
                <w:rFonts w:ascii="TH SarabunPSK" w:hAnsi="TH SarabunPSK" w:cs="TH SarabunPSK"/>
                <w:sz w:val="28"/>
                <w:szCs w:val="28"/>
              </w:rPr>
              <w:t>…………………………….</w:t>
            </w:r>
          </w:p>
          <w:p w14:paraId="20EFB448" w14:textId="77777777" w:rsidR="00CB2B36" w:rsidRPr="00DE6F14" w:rsidRDefault="00CB2B36" w:rsidP="00A5493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ตอบสนองหลักธรรมาภิบาล </w:t>
            </w: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องค์ประกอบที่ ............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.................. ตัวชี้วัดที่ ..................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="00A5493F" w:rsidRPr="00DE6F14">
              <w:rPr>
                <w:rFonts w:ascii="TH SarabunPSK" w:hAnsi="TH SarabunPSK" w:cs="TH SarabunPSK"/>
                <w:sz w:val="28"/>
                <w:szCs w:val="28"/>
                <w:cs/>
              </w:rPr>
              <w:t>...................</w:t>
            </w:r>
          </w:p>
          <w:p w14:paraId="26E3F6EA" w14:textId="77777777" w:rsidR="00CB2B36" w:rsidRPr="00DE6F14" w:rsidRDefault="00CB2B36" w:rsidP="00A5493F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ตอบสนองโรงเรียนมาตรฐานสากล </w:t>
            </w:r>
            <w:r w:rsidRPr="00DE6F1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DE6F14">
              <w:rPr>
                <w:rFonts w:ascii="TH SarabunPSK" w:hAnsi="TH SarabunPSK" w:cs="TH SarabunPSK"/>
                <w:sz w:val="28"/>
                <w:szCs w:val="28"/>
              </w:rPr>
              <w:t>………</w:t>
            </w:r>
            <w:r w:rsidR="003954BE" w:rsidRPr="00DE6F1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DE6F14">
              <w:rPr>
                <w:rFonts w:ascii="TH SarabunPSK" w:hAnsi="TH SarabunPSK" w:cs="TH SarabunPSK"/>
                <w:sz w:val="28"/>
                <w:szCs w:val="28"/>
              </w:rPr>
              <w:t>……………………………………………………………………………….</w:t>
            </w:r>
          </w:p>
        </w:tc>
      </w:tr>
    </w:tbl>
    <w:p w14:paraId="7450C804" w14:textId="77777777" w:rsidR="00CB2B36" w:rsidRPr="00DE6F14" w:rsidRDefault="00CB2B36" w:rsidP="00CB2B36">
      <w:pPr>
        <w:spacing w:after="0" w:line="240" w:lineRule="auto"/>
        <w:rPr>
          <w:rFonts w:ascii="TH SarabunPSK" w:eastAsia="Arial" w:hAnsi="TH SarabunPSK" w:cs="TH SarabunPSK"/>
          <w:sz w:val="32"/>
          <w:szCs w:val="32"/>
        </w:rPr>
      </w:pPr>
    </w:p>
    <w:tbl>
      <w:tblPr>
        <w:tblStyle w:val="ColspanRowspan"/>
        <w:tblW w:w="9572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2201"/>
        <w:gridCol w:w="3739"/>
        <w:gridCol w:w="1781"/>
        <w:gridCol w:w="919"/>
        <w:gridCol w:w="932"/>
      </w:tblGrid>
      <w:tr w:rsidR="00CB2B36" w:rsidRPr="00DE6F14" w14:paraId="401D49E4" w14:textId="77777777" w:rsidTr="00DE6F14">
        <w:trPr>
          <w:tblHeader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2D59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69EC1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/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ขั้นตอนการดำเนินงาน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5096A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ระยะเวลาดำเนินการ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6DCEE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งบฯ จัดหา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83DB" w14:textId="77777777" w:rsidR="00CB2B36" w:rsidRPr="00DE6F14" w:rsidRDefault="00CB2B36" w:rsidP="00CB2B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งบฯ โรงเรียน</w:t>
            </w:r>
          </w:p>
        </w:tc>
      </w:tr>
      <w:tr w:rsidR="0041530F" w:rsidRPr="00DE6F14" w14:paraId="0C505242" w14:textId="77777777" w:rsidTr="00AA22A8"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EA887CB" w14:textId="77777777" w:rsidR="0041530F" w:rsidRPr="009B13B3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color w:val="C45911" w:themeColor="accent2" w:themeShade="BF"/>
                <w:sz w:val="28"/>
                <w:szCs w:val="28"/>
              </w:rPr>
            </w:pPr>
            <w:r w:rsidRPr="009B13B3">
              <w:rPr>
                <w:rFonts w:ascii="TH SarabunPSK" w:eastAsia="Angsana New" w:hAnsi="TH SarabunPSK" w:cs="TH SarabunPSK"/>
                <w:b/>
                <w:bCs/>
                <w:color w:val="C45911" w:themeColor="accent2" w:themeShade="BF"/>
                <w:sz w:val="28"/>
                <w:szCs w:val="28"/>
                <w:cs/>
              </w:rPr>
              <w:t>หน้าที่หลัก</w:t>
            </w:r>
          </w:p>
          <w:p w14:paraId="0DCFC424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886F059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18F9214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31610AE9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25DF221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F0C1FE5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E9E2A3B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99BB939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71A12BB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3E808BDF" w14:textId="761D8F94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วัตถุประสงค์</w:t>
            </w:r>
          </w:p>
          <w:p w14:paraId="0B7C83D0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2C0DC9BF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58B3D283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156D13D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2BD5FDEC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A3C4000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5D766970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00F26643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D28E49D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0C73A550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08EF487" w14:textId="7946318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4E71104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6334046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4375A5B" w14:textId="6747BD3A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  <w:p w14:paraId="3A923019" w14:textId="77777777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เชิงปริมาณ</w:t>
            </w:r>
          </w:p>
          <w:p w14:paraId="1C9493C7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94F3ECF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96D437D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3EEC1E9A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75A1E6A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BA71BFB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6860AF3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5402D956" w14:textId="64E9559B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เชิงคุณภาพ</w:t>
            </w:r>
          </w:p>
          <w:p w14:paraId="1461E05A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3979DEF6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5659426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5110693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0B01C30B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E436ADE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574A2AAF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51E5806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F5CD235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4950AFD7" w14:textId="5823C581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ตัวชี้วัดความสำเร็จ</w:t>
            </w:r>
          </w:p>
          <w:p w14:paraId="18C1DC13" w14:textId="77777777" w:rsidR="0041530F" w:rsidRPr="009B13B3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color w:val="C45911" w:themeColor="accent2" w:themeShade="BF"/>
                <w:sz w:val="28"/>
                <w:szCs w:val="28"/>
              </w:rPr>
            </w:pPr>
            <w:proofErr w:type="gramStart"/>
            <w:r w:rsidRPr="009B13B3">
              <w:rPr>
                <w:rFonts w:ascii="TH SarabunPSK" w:hAnsi="TH SarabunPSK" w:cs="TH SarabunPSK"/>
                <w:b/>
                <w:color w:val="C45911" w:themeColor="accent2" w:themeShade="BF"/>
                <w:sz w:val="28"/>
                <w:szCs w:val="28"/>
              </w:rPr>
              <w:t>KRA :</w:t>
            </w:r>
            <w:proofErr w:type="gramEnd"/>
          </w:p>
          <w:p w14:paraId="71507CBC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7E3A8E28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0A5F2FCF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758D7D93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2B25CB9A" w14:textId="77777777" w:rsidR="0041530F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szCs w:val="28"/>
              </w:rPr>
            </w:pPr>
          </w:p>
          <w:p w14:paraId="37769E0D" w14:textId="50175BB3" w:rsidR="0041530F" w:rsidRPr="00DE6F14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</w:p>
          <w:p w14:paraId="5C9A357C" w14:textId="77777777" w:rsidR="0041530F" w:rsidRPr="009B13B3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color w:val="C45911" w:themeColor="accent2" w:themeShade="BF"/>
                <w:sz w:val="28"/>
                <w:szCs w:val="28"/>
              </w:rPr>
            </w:pPr>
            <w:r w:rsidRPr="009B13B3">
              <w:rPr>
                <w:rFonts w:ascii="TH SarabunPSK" w:eastAsia="Angsana New" w:hAnsi="TH SarabunPSK" w:cs="TH SarabunPSK"/>
                <w:b/>
                <w:color w:val="C45911" w:themeColor="accent2" w:themeShade="BF"/>
                <w:sz w:val="28"/>
                <w:szCs w:val="28"/>
              </w:rPr>
              <w:t>KPI:</w:t>
            </w:r>
          </w:p>
          <w:p w14:paraId="1D432185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808CBE1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18DDF28C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6B505CD" w14:textId="1C6F209F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6E433DDD" w14:textId="77777777" w:rsidR="00454450" w:rsidRDefault="00454450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5E0A06E" w14:textId="77777777" w:rsidR="0041530F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</w:p>
          <w:p w14:paraId="7FE51319" w14:textId="43CED0E1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เครื่องมือการติดตาม</w:t>
            </w:r>
            <w:r w:rsidRPr="00DE6F14">
              <w:rPr>
                <w:rFonts w:ascii="TH SarabunPSK" w:eastAsia="Angsana New" w:hAnsi="TH SarabunPSK" w:cs="TH SarabunPSK"/>
                <w:b/>
                <w:sz w:val="28"/>
                <w:szCs w:val="28"/>
              </w:rPr>
              <w:t>/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ประเมินผล</w:t>
            </w:r>
          </w:p>
          <w:p w14:paraId="2DD2CC1E" w14:textId="65BE0D42" w:rsidR="0041530F" w:rsidRPr="00DE6F14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D6CE0" w14:textId="77777777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lastRenderedPageBreak/>
              <w:t xml:space="preserve">1.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แต่งตั้งคณะกรรมการ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/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ผู้รับผิดชอบของหน่วยงาน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675E9" w14:textId="57722BCE" w:rsidR="0041530F" w:rsidRPr="00DE6F14" w:rsidRDefault="0041530F" w:rsidP="00DE6F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4FC0" w14:textId="78C923DF" w:rsidR="0041530F" w:rsidRPr="00DE6F14" w:rsidRDefault="0041530F" w:rsidP="00DE6F14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E4600" w14:textId="4BD9ACDB" w:rsidR="0041530F" w:rsidRPr="00DE6F14" w:rsidRDefault="0041530F" w:rsidP="00DE6F14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4827D304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7062CE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B2E7B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2.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ศึกษาและวิเคราะห์ข้อมูล สรุปสภาพปัจจุบันของการดำเนินงานของหน่วยงาน</w:t>
            </w:r>
          </w:p>
          <w:p w14:paraId="779971CF" w14:textId="3B346E96" w:rsidR="0041530F" w:rsidRPr="00740F7D" w:rsidRDefault="0041530F" w:rsidP="00DE6F14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>2.1</w:t>
            </w:r>
            <w:r w:rsidRPr="00740F7D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227B7222" w14:textId="54B0060A" w:rsidR="0041530F" w:rsidRPr="00740F7D" w:rsidRDefault="0041530F" w:rsidP="00DE6F14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>2.2</w:t>
            </w:r>
            <w:r w:rsidRPr="00740F7D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74D63AFF" w14:textId="7FE48093" w:rsidR="0041530F" w:rsidRPr="00740F7D" w:rsidRDefault="0041530F" w:rsidP="00DE6F14">
            <w:pPr>
              <w:spacing w:after="0" w:line="240" w:lineRule="auto"/>
              <w:rPr>
                <w:rFonts w:ascii="TH Sarabun New" w:eastAsia="Angsana New" w:hAnsi="TH Sarabun New" w:cs="TH Sarabun New"/>
                <w:sz w:val="28"/>
                <w:szCs w:val="28"/>
              </w:rPr>
            </w:pP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>2.3</w:t>
            </w:r>
            <w:r w:rsidRPr="00740F7D">
              <w:rPr>
                <w:rFonts w:ascii="TH Sarabun New" w:eastAsia="Angsana New" w:hAnsi="TH Sarabun New" w:cs="TH Sarabun New"/>
                <w:sz w:val="28"/>
                <w:szCs w:val="28"/>
                <w:cs/>
              </w:rPr>
              <w:t xml:space="preserve"> </w:t>
            </w:r>
          </w:p>
          <w:p w14:paraId="59A22EC3" w14:textId="7C258A86" w:rsidR="0041530F" w:rsidRPr="00DE6F14" w:rsidRDefault="0041530F" w:rsidP="00DE6F14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>2</w:t>
            </w:r>
            <w:r>
              <w:rPr>
                <w:rFonts w:ascii="TH Sarabun New" w:eastAsia="Angsana New" w:hAnsi="TH Sarabun New" w:cs="TH Sarabun New"/>
                <w:sz w:val="28"/>
                <w:szCs w:val="28"/>
              </w:rPr>
              <w:t>.4</w:t>
            </w:r>
            <w:r w:rsidRPr="00740F7D">
              <w:rPr>
                <w:rFonts w:ascii="TH Sarabun New" w:eastAsia="Angsana New" w:hAnsi="TH Sarabun New" w:cs="TH Sarabun New"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8DEDC" w14:textId="11E66286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A669B" w14:textId="7EF4D6EE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0320" w14:textId="5207592C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49EB0C9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AD72BFA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EE265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กำหนดคุณภาพที่คาดหวัง และเป้าหมายการดำเนินงานของหน่วยงานประจำปี</w:t>
            </w:r>
          </w:p>
          <w:p w14:paraId="15002EF6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กำหนดเป้าหมายเชิงปริมาณ </w:t>
            </w:r>
          </w:p>
          <w:p w14:paraId="431646FE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3.2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กำหนดเป้าหมายเชิงคุณภาพ </w:t>
            </w:r>
          </w:p>
          <w:p w14:paraId="48AE5DE2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3.3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กำหนดตัวชี้วัดความสำเร็จ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4783F" w14:textId="4D64D02F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FE3A" w14:textId="154D3131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BBC7" w14:textId="4E5E5E1C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218F8FAC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F0F3A6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A55DDD" w14:textId="04CE5621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จัดทำ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 xml:space="preserve">แผนงาน กำหนดการ ตารางเวลา แบบฟอร์มเอกสาร จดหมาย คู่มือ 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>(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ขั้นตอน ระเบียบการ ฯลฯ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 xml:space="preserve">) 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ที่สอดคล้องตามหน้าที่หลัก โดยวางแนวทางการปฏิบัติงานของแต่ละส่วนโดยกำหนด กิจกรรม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>/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โครงการ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ของหน่วยงานที่จะดำเนินการ ดังนี้  </w:t>
            </w:r>
          </w:p>
          <w:p w14:paraId="370EC519" w14:textId="77777777" w:rsidR="0041530F" w:rsidRPr="00DE6F14" w:rsidRDefault="0041530F" w:rsidP="00E21621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4.1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วางแนวทางการปฏิบัติงานของแต่ละส่วนโดยกำหนด กิจกรรม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/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โครงการของหน่วยงานที่จะดำเนินการ ดังนี้</w:t>
            </w:r>
          </w:p>
          <w:p w14:paraId="4C849BF9" w14:textId="18CBB976" w:rsidR="0041530F" w:rsidRDefault="0041530F" w:rsidP="009359B9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5A96A73A" w14:textId="77777777" w:rsidR="0041530F" w:rsidRPr="00DE6F14" w:rsidRDefault="0041530F" w:rsidP="009359B9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</w:p>
          <w:p w14:paraId="79FFADF3" w14:textId="609A4139" w:rsidR="0041530F" w:rsidRDefault="0041530F" w:rsidP="00E21621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lastRenderedPageBreak/>
              <w:t xml:space="preserve">4.2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วางแผนเพื่อจัดเตรียมเครื่องมือการประเมินผลที่จะตอบกลับคุณภาพที่คาดหวังและเป้าหมายที่กำหนด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ab/>
            </w:r>
          </w:p>
          <w:p w14:paraId="18C509CA" w14:textId="77777777" w:rsidR="0041530F" w:rsidRPr="00DE6F14" w:rsidRDefault="0041530F" w:rsidP="00E21621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  <w:p w14:paraId="60C14AF9" w14:textId="77777777" w:rsidR="0041530F" w:rsidRPr="00DE6F14" w:rsidRDefault="0041530F" w:rsidP="00E216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4.3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 ๆ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9462" w14:textId="54701716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6352" w14:textId="47F31B6E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13F6" w14:textId="2F937B6F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4B33ED75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878204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3A6B3" w14:textId="77777777" w:rsidR="0041530F" w:rsidRPr="002C0978" w:rsidRDefault="0041530F" w:rsidP="00E21621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highlight w:val="yellow"/>
              </w:rPr>
            </w:pP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 xml:space="preserve">5. 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ประชุมคณะกรรมการเพื่อวางแผนและมอบหมายงาน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EF34D" w14:textId="7C6A19A3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9562" w14:textId="005C9FC6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7A43A" w14:textId="5A155B4E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4697D6EE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22977AC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E0D6FB" w14:textId="77777777" w:rsidR="0041530F" w:rsidRPr="002C0978" w:rsidRDefault="0041530F" w:rsidP="00E2162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</w:rPr>
            </w:pP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 xml:space="preserve">6. 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 xml:space="preserve">ดำเนินงานตามแผนปฏิบัติการประจำปี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1853" w14:textId="6B2346F2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0A63" w14:textId="2DFA01C9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3089" w14:textId="0D667097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6D87CBD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A1D3629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3AA98" w14:textId="6785030E" w:rsidR="0041530F" w:rsidRPr="002C0978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highlight w:val="yellow"/>
              </w:rPr>
            </w:pP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>6.1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กิจกรรม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>…</w:t>
            </w:r>
            <w:proofErr w:type="gramStart"/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>…..</w:t>
            </w:r>
            <w:proofErr w:type="gramEnd"/>
          </w:p>
          <w:p w14:paraId="50A4720B" w14:textId="77777777" w:rsidR="0041530F" w:rsidRPr="002C0978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highlight w:val="yellow"/>
                <w:cs/>
              </w:rPr>
            </w:pPr>
          </w:p>
          <w:p w14:paraId="43F083AE" w14:textId="74D32CB0" w:rsidR="0041530F" w:rsidRPr="002C0978" w:rsidRDefault="0041530F" w:rsidP="00E21621">
            <w:pPr>
              <w:spacing w:after="0" w:line="240" w:lineRule="auto"/>
              <w:ind w:left="14"/>
              <w:rPr>
                <w:rFonts w:ascii="TH SarabunPSK" w:hAnsi="TH SarabunPSK" w:cs="TH SarabunPSK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83B8" w14:textId="77777777" w:rsidR="0041530F" w:rsidRPr="00DE6F14" w:rsidRDefault="0041530F" w:rsidP="00E21621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FB25" w14:textId="464E3E60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170FE" w14:textId="64665EC3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AC9D7DC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364EE8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DD181" w14:textId="3D691728" w:rsidR="0041530F" w:rsidRPr="002C0978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highlight w:val="yellow"/>
              </w:rPr>
            </w:pP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 xml:space="preserve">6.2 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กิจกรรม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>…….</w:t>
            </w:r>
          </w:p>
          <w:p w14:paraId="32221EC2" w14:textId="71F264AB" w:rsidR="0041530F" w:rsidRPr="002C0978" w:rsidRDefault="0041530F" w:rsidP="009359B9">
            <w:pPr>
              <w:tabs>
                <w:tab w:val="left" w:pos="284"/>
              </w:tabs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  <w:highlight w:val="yellow"/>
              </w:rPr>
            </w:pPr>
          </w:p>
          <w:p w14:paraId="01C26E86" w14:textId="3519C2D2" w:rsidR="0041530F" w:rsidRPr="002C0978" w:rsidRDefault="0041530F" w:rsidP="00E21621">
            <w:pPr>
              <w:spacing w:after="0" w:line="240" w:lineRule="auto"/>
              <w:ind w:left="14"/>
              <w:rPr>
                <w:rFonts w:ascii="TH SarabunPSK" w:eastAsia="Angsana New" w:hAnsi="TH SarabunPSK" w:cs="TH SarabunPSK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19AA" w14:textId="2C0E1669" w:rsidR="0041530F" w:rsidRPr="00DE6F14" w:rsidRDefault="0041530F" w:rsidP="00E216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8D9E" w14:textId="35D0F32F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58770" w14:textId="42BBB30E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FE18CD2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C6B082F" w14:textId="77777777" w:rsidR="0041530F" w:rsidRPr="00DE6F14" w:rsidRDefault="0041530F" w:rsidP="00E21621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D742" w14:textId="2A94AC17" w:rsidR="0041530F" w:rsidRPr="002C0978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</w:pP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 xml:space="preserve">6.3 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  <w:cs/>
              </w:rPr>
              <w:t>กิจกรรม</w:t>
            </w:r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>…</w:t>
            </w:r>
            <w:proofErr w:type="gramStart"/>
            <w:r w:rsidRPr="002C0978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highlight w:val="yellow"/>
              </w:rPr>
              <w:t>…..</w:t>
            </w:r>
            <w:proofErr w:type="gramEnd"/>
          </w:p>
          <w:p w14:paraId="5D3F6586" w14:textId="4A2923D1" w:rsidR="0041530F" w:rsidRPr="002C0978" w:rsidRDefault="0041530F" w:rsidP="00E21621">
            <w:pPr>
              <w:tabs>
                <w:tab w:val="left" w:pos="284"/>
              </w:tabs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  <w:highlight w:val="yellow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0E88C" w14:textId="77777777" w:rsidR="0041530F" w:rsidRPr="00DE6F14" w:rsidRDefault="0041530F" w:rsidP="00DE6F14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5FA28" w14:textId="60697E8F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AAC52" w14:textId="249AC44D" w:rsidR="0041530F" w:rsidRPr="00DE6F14" w:rsidRDefault="0041530F" w:rsidP="00E21621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3D6F67B2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7258498" w14:textId="77777777" w:rsidR="0041530F" w:rsidRPr="00DE6F14" w:rsidRDefault="0041530F" w:rsidP="00EB7B3B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C6002" w14:textId="73DACFFD" w:rsidR="0041530F" w:rsidRPr="00DE6F14" w:rsidRDefault="0041530F" w:rsidP="00EB7B3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6.</w:t>
            </w:r>
            <w:r w:rsidR="0045445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4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ศึกษา วิเคราะห์ แนวทาง ป้องกัน แก้ไข พัฒนาคุณภาพงาน คุณภาพการให้บริการนำเสนอตามรูปแบบและกระบวนการต่าง ๆ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0DB0" w14:textId="77777777" w:rsidR="0041530F" w:rsidRPr="00DE6F14" w:rsidRDefault="0041530F" w:rsidP="00EB7B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CE10" w14:textId="6295AB99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0D55" w14:textId="74B5193A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D9CF5A7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5E9EE34" w14:textId="77777777" w:rsidR="0041530F" w:rsidRPr="00DE6F14" w:rsidRDefault="0041530F" w:rsidP="00EB7B3B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4393A" w14:textId="1DEA083F" w:rsidR="0041530F" w:rsidRPr="00DE6F14" w:rsidRDefault="0041530F" w:rsidP="00EB7B3B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รับการนิเทศการดำเนินงานตามแผนปฏิบัติการจาก จากงานนโยบายและแผน ประจำปีการศึกษา </w:t>
            </w:r>
            <w:r w:rsidR="0045445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………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6B1F0" w14:textId="51D9ACAC" w:rsidR="0041530F" w:rsidRPr="00DE6F14" w:rsidRDefault="0041530F" w:rsidP="00EB7B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52F8F" w14:textId="432086A1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6607" w14:textId="22E4EB38" w:rsidR="0041530F" w:rsidRPr="00DE6F14" w:rsidRDefault="0041530F" w:rsidP="00EB7B3B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28A21FD0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9890313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47D009" w14:textId="77777777" w:rsidR="0041530F" w:rsidRPr="00DE6F14" w:rsidRDefault="0041530F" w:rsidP="0073171D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4C4D5" w14:textId="67755100" w:rsidR="0041530F" w:rsidRPr="00DE6F14" w:rsidRDefault="0041530F" w:rsidP="00DE6F14">
            <w:pPr>
              <w:spacing w:after="0" w:line="240" w:lineRule="auto"/>
              <w:ind w:left="1" w:hanging="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FF7DF" w14:textId="019FB87D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ED57" w14:textId="26C228B0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3189E87C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EAB360B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28C6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  <w:cs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2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199C" w14:textId="4AE80D9F" w:rsidR="0041530F" w:rsidRPr="00DE6F14" w:rsidRDefault="0041530F" w:rsidP="00DE6F14">
            <w:pPr>
              <w:spacing w:after="0" w:line="240" w:lineRule="auto"/>
              <w:ind w:left="1" w:hanging="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3BCE" w14:textId="1FBDAECF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42846" w14:textId="1AB152AE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397A2ED0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A8BBD6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3AAB99" w14:textId="785F9ADE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</w:t>
            </w:r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2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3 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1FD37E" w14:textId="77777777" w:rsidR="0041530F" w:rsidRPr="00DE6F14" w:rsidRDefault="0041530F" w:rsidP="00DE6F14">
            <w:pPr>
              <w:spacing w:after="0" w:line="240" w:lineRule="auto"/>
              <w:ind w:left="1" w:hanging="3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015940" w14:textId="3CD0808D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C9A2E0" w14:textId="435F5F1C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0B87BBC9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62A753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9D2C0" w14:textId="55EA658C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</w:t>
            </w:r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3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รับการนิเทศการดำเนินงานตามแบบฟอร์มของงานนโยบายแผนและกำกับติดตาม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6645" w14:textId="77777777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47E5" w14:textId="2E51385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0C83" w14:textId="25E070B9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5AF78ACE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13BB85A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EF3F0" w14:textId="77777777" w:rsidR="0041530F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7.</w:t>
            </w:r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5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>กำกับติดตามและนิเทศการดำเนินงานตามแผนการดำเนินงานของงานนโยบายแผนและกำกับติดตาม</w:t>
            </w:r>
          </w:p>
          <w:p w14:paraId="1B1C4697" w14:textId="0B724508" w:rsidR="00454450" w:rsidRPr="00DE6F14" w:rsidRDefault="00454450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0259" w14:textId="35681DFD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0BD5D" w14:textId="5AC0E6EE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D78FE" w14:textId="7CEAE78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67FF27F0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94D534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419F7" w14:textId="3B41A542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8.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="00454450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>………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0CA2E" w14:textId="63799ECF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06FF" w14:textId="75694B4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5EFF" w14:textId="76535177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08CE4056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2AC1115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825DF" w14:textId="1884BCBB" w:rsidR="00454450" w:rsidRPr="00454450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 8.1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proofErr w:type="gramStart"/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…..</w:t>
            </w:r>
            <w:proofErr w:type="gramEnd"/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ประจำภาคเรียน ครั้งที่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A8B7" w14:textId="421433F4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0481A" w14:textId="4615817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ADC31" w14:textId="4BCE5812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1530F" w:rsidRPr="00DE6F14" w14:paraId="654FFA15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86D285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729C2" w14:textId="23505F34" w:rsidR="00454450" w:rsidRPr="00454450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pacing w:val="-20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 8.</w:t>
            </w:r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2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proofErr w:type="gramStart"/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…..</w:t>
            </w:r>
            <w:proofErr w:type="gramEnd"/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</w:t>
            </w:r>
            <w:r w:rsidRPr="00DE6F14">
              <w:rPr>
                <w:rFonts w:ascii="TH SarabunPSK" w:eastAsia="Angsana New" w:hAnsi="TH SarabunPSK" w:cs="TH SarabunPSK"/>
                <w:spacing w:val="-20"/>
                <w:sz w:val="28"/>
                <w:szCs w:val="28"/>
                <w:cs/>
              </w:rPr>
              <w:t xml:space="preserve">ประจำภาคเรียนที่ </w:t>
            </w:r>
            <w:r w:rsidRPr="00DE6F14">
              <w:rPr>
                <w:rFonts w:ascii="TH SarabunPSK" w:eastAsia="Angsana New" w:hAnsi="TH SarabunPSK" w:cs="TH SarabunPSK"/>
                <w:spacing w:val="-20"/>
                <w:sz w:val="28"/>
                <w:szCs w:val="28"/>
              </w:rPr>
              <w:t>2</w:t>
            </w:r>
            <w:r w:rsidRPr="00DE6F14">
              <w:rPr>
                <w:rFonts w:ascii="TH SarabunPSK" w:eastAsia="Angsana New" w:hAnsi="TH SarabunPSK" w:cs="TH SarabunPSK"/>
                <w:spacing w:val="-20"/>
                <w:sz w:val="28"/>
                <w:szCs w:val="28"/>
                <w:cs/>
              </w:rPr>
              <w:t xml:space="preserve">  ครั้งที่ </w:t>
            </w:r>
            <w:r w:rsidRPr="00DE6F14">
              <w:rPr>
                <w:rFonts w:ascii="TH SarabunPSK" w:eastAsia="Angsana New" w:hAnsi="TH SarabunPSK" w:cs="TH SarabunPSK"/>
                <w:spacing w:val="-20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B6195" w14:textId="5247997F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B5A30" w14:textId="2B576197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F9ABC" w14:textId="1C19F84D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29C285AF" w14:textId="77777777" w:rsidTr="00AA22A8">
        <w:tc>
          <w:tcPr>
            <w:tcW w:w="22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839E506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3F882" w14:textId="2EC20D2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 8.</w:t>
            </w:r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3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</w:rPr>
              <w:t xml:space="preserve"> </w:t>
            </w:r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ประเมินผลการดำเนินงานตามแผนปฏิบัติการประจำปี </w:t>
            </w:r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…</w:t>
            </w:r>
            <w:proofErr w:type="gramStart"/>
            <w:r w:rsidR="00454450">
              <w:rPr>
                <w:rFonts w:ascii="TH SarabunPSK" w:eastAsia="Angsana New" w:hAnsi="TH SarabunPSK" w:cs="TH SarabunPSK"/>
                <w:sz w:val="28"/>
                <w:szCs w:val="28"/>
              </w:rPr>
              <w:t>…..</w:t>
            </w:r>
            <w:proofErr w:type="gramEnd"/>
            <w:r w:rsidRPr="00DE6F14">
              <w:rPr>
                <w:rFonts w:ascii="TH SarabunPSK" w:eastAsia="Angsana New" w:hAnsi="TH SarabunPSK" w:cs="TH SarabunPSK"/>
                <w:sz w:val="28"/>
                <w:szCs w:val="28"/>
                <w:cs/>
              </w:rPr>
              <w:t xml:space="preserve"> เปรียบเทียบเป้าหมาย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9D805" w14:textId="07AAA05E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ECB7" w14:textId="51B77FB2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0B76" w14:textId="1FD88D75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  <w:tr w:rsidR="0041530F" w:rsidRPr="00DE6F14" w14:paraId="3B9EED7B" w14:textId="77777777" w:rsidTr="00AA22A8"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F5FEB" w14:textId="77777777" w:rsidR="0041530F" w:rsidRPr="00DE6F14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D7383" w14:textId="77777777" w:rsidR="0041530F" w:rsidRDefault="0041530F" w:rsidP="0073171D">
            <w:pPr>
              <w:spacing w:after="0" w:line="240" w:lineRule="auto"/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</w:pP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</w:rPr>
              <w:t xml:space="preserve">9. </w:t>
            </w:r>
            <w:r w:rsidRPr="00DE6F14">
              <w:rPr>
                <w:rFonts w:ascii="TH SarabunPSK" w:eastAsia="Angsana New" w:hAnsi="TH SarabunPSK" w:cs="TH SarabunPSK"/>
                <w:b/>
                <w:bCs/>
                <w:sz w:val="28"/>
                <w:szCs w:val="28"/>
                <w:cs/>
              </w:rPr>
              <w:t>นำสรุปผลการประเมินและข้อเสนอแนะไปพัฒนาการดำเนินงานในปีการศึกษาต่อไป</w:t>
            </w:r>
          </w:p>
          <w:p w14:paraId="655F8FF0" w14:textId="657F5E31" w:rsidR="00454450" w:rsidRPr="00DE6F14" w:rsidRDefault="00454450" w:rsidP="0073171D">
            <w:pPr>
              <w:spacing w:after="0" w:line="240" w:lineRule="auto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3582" w14:textId="7FE41A61" w:rsidR="0041530F" w:rsidRPr="00DE6F14" w:rsidRDefault="0041530F" w:rsidP="0073171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97518" w14:textId="48A8697F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E14C1" w14:textId="37D6DB50" w:rsidR="0041530F" w:rsidRPr="00DE6F14" w:rsidRDefault="0041530F" w:rsidP="0073171D">
            <w:pPr>
              <w:spacing w:after="0" w:line="240" w:lineRule="auto"/>
              <w:jc w:val="right"/>
              <w:rPr>
                <w:rFonts w:ascii="TH SarabunPSK" w:eastAsia="Angsana New" w:hAnsi="TH SarabunPSK" w:cs="TH SarabunPSK"/>
                <w:sz w:val="28"/>
                <w:szCs w:val="28"/>
              </w:rPr>
            </w:pPr>
          </w:p>
        </w:tc>
      </w:tr>
    </w:tbl>
    <w:p w14:paraId="5B095874" w14:textId="77777777" w:rsidR="00CB2B36" w:rsidRPr="00DE6F14" w:rsidRDefault="00CB2B36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0935301" w14:textId="77777777" w:rsidR="00CB2B36" w:rsidRPr="00DE6F14" w:rsidRDefault="00CB2B36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EE40050" w14:textId="77777777" w:rsidR="00F72213" w:rsidRPr="00DE6F14" w:rsidRDefault="00F72213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0BECEAB0" w14:textId="77777777" w:rsidR="00EB7B3B" w:rsidRPr="00DE6F14" w:rsidRDefault="00EB7B3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1AF40B86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1F6AE641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3100588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78B11BE7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3D886388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345F2090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40710B14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4BC2E524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0EDD7EFB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25D220C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29F00F69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798BFBF1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0A4D53BA" w14:textId="77777777" w:rsidR="00DF0CAB" w:rsidRPr="00DE6F14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5391ADC2" w14:textId="77777777" w:rsidR="00DF0CAB" w:rsidRDefault="00DF0CAB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16C3C53E" w14:textId="77777777" w:rsidR="00DE6F14" w:rsidRDefault="00DE6F14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6F72A639" w14:textId="77777777" w:rsidR="00DE6F14" w:rsidRDefault="00DE6F14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1C5FDC95" w14:textId="77777777" w:rsidR="00DE6F14" w:rsidRDefault="00DE6F14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249E0DFB" w14:textId="50555024" w:rsidR="00DE6F14" w:rsidRDefault="00DE6F14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73F04FF7" w14:textId="65389D3B" w:rsidR="00454450" w:rsidRDefault="00454450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47F4CCDB" w14:textId="77777777" w:rsidR="00454450" w:rsidRDefault="00454450" w:rsidP="00CB2B36">
      <w:pPr>
        <w:spacing w:after="0" w:line="240" w:lineRule="auto"/>
        <w:rPr>
          <w:rFonts w:ascii="TH SarabunPSK" w:eastAsia="Angsana New" w:hAnsi="TH SarabunPSK" w:cs="TH SarabunPSK"/>
          <w:b/>
          <w:bCs/>
          <w:sz w:val="28"/>
        </w:rPr>
      </w:pPr>
    </w:p>
    <w:p w14:paraId="7853AF20" w14:textId="77777777" w:rsidR="005C47DF" w:rsidRPr="00D3736B" w:rsidRDefault="005C47DF" w:rsidP="005C47DF">
      <w:pPr>
        <w:spacing w:after="0" w:line="240" w:lineRule="auto"/>
        <w:rPr>
          <w:rFonts w:ascii="TH Sarabun New" w:eastAsia="Arial" w:hAnsi="TH Sarabun New" w:cs="TH Sarabun New"/>
          <w:sz w:val="28"/>
        </w:rPr>
      </w:pPr>
      <w:r w:rsidRPr="00D3736B">
        <w:rPr>
          <w:rFonts w:ascii="TH Sarabun New" w:eastAsia="Angsana New" w:hAnsi="TH Sarabun New" w:cs="TH Sarabun New"/>
          <w:b/>
          <w:bCs/>
          <w:sz w:val="28"/>
          <w:cs/>
        </w:rPr>
        <w:lastRenderedPageBreak/>
        <w:t>แบบแสดงประมาณค่าใช้จ่าย</w:t>
      </w:r>
    </w:p>
    <w:p w14:paraId="3D724E92" w14:textId="3047ED25" w:rsidR="005C47DF" w:rsidRPr="00D3736B" w:rsidRDefault="005C47DF" w:rsidP="005C47DF">
      <w:pPr>
        <w:spacing w:after="0" w:line="240" w:lineRule="auto"/>
        <w:rPr>
          <w:rFonts w:ascii="TH Sarabun New" w:eastAsia="Angsana New" w:hAnsi="TH Sarabun New" w:cs="TH Sarabun New"/>
          <w:b/>
          <w:bCs/>
          <w:sz w:val="28"/>
        </w:rPr>
      </w:pPr>
      <w:r w:rsidRPr="00D3736B">
        <w:rPr>
          <w:rFonts w:ascii="TH Sarabun New" w:eastAsia="Angsana New" w:hAnsi="TH Sarabun New" w:cs="TH Sarabun New"/>
          <w:b/>
          <w:bCs/>
          <w:sz w:val="28"/>
          <w:cs/>
        </w:rPr>
        <w:t xml:space="preserve">หน่วยงาน  </w:t>
      </w:r>
      <w:r w:rsidR="0059387C">
        <w:rPr>
          <w:rFonts w:ascii="TH Sarabun New" w:eastAsia="Angsana New" w:hAnsi="TH Sarabun New" w:cs="TH Sarabun New"/>
          <w:b/>
          <w:bCs/>
          <w:sz w:val="28"/>
        </w:rPr>
        <w:t>………………………………………………………………………</w:t>
      </w:r>
      <w:r w:rsidRPr="00D3736B">
        <w:rPr>
          <w:rFonts w:ascii="TH Sarabun New" w:eastAsia="Angsana New" w:hAnsi="TH Sarabun New" w:cs="TH Sarabun New"/>
          <w:b/>
          <w:bCs/>
          <w:sz w:val="28"/>
          <w:cs/>
        </w:rPr>
        <w:tab/>
      </w:r>
      <w:r w:rsidRPr="00D3736B">
        <w:rPr>
          <w:rFonts w:ascii="TH Sarabun New" w:eastAsia="Angsana New" w:hAnsi="TH Sarabun New" w:cs="TH Sarabun New"/>
          <w:b/>
          <w:bCs/>
          <w:sz w:val="28"/>
          <w:cs/>
        </w:rPr>
        <w:tab/>
        <w:t>ฝ่าย</w:t>
      </w:r>
      <w:r w:rsidR="0059387C">
        <w:rPr>
          <w:rFonts w:ascii="TH Sarabun New" w:eastAsia="Angsana New" w:hAnsi="TH Sarabun New" w:cs="TH Sarabun New"/>
          <w:b/>
          <w:bCs/>
          <w:sz w:val="28"/>
        </w:rPr>
        <w:t>………………………………………………………</w:t>
      </w: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08"/>
        <w:gridCol w:w="2301"/>
        <w:gridCol w:w="1914"/>
        <w:gridCol w:w="1087"/>
        <w:gridCol w:w="466"/>
        <w:gridCol w:w="949"/>
        <w:gridCol w:w="914"/>
        <w:gridCol w:w="466"/>
        <w:gridCol w:w="1456"/>
      </w:tblGrid>
      <w:tr w:rsidR="005C47DF" w:rsidRPr="00D3736B" w14:paraId="1135FD46" w14:textId="77777777" w:rsidTr="00533C96">
        <w:trPr>
          <w:trHeight w:val="20"/>
          <w:tblHeader/>
          <w:jc w:val="center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14:paraId="653CF8E6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01" w:type="dxa"/>
            <w:vMerge w:val="restart"/>
            <w:tcBorders>
              <w:bottom w:val="single" w:sz="4" w:space="0" w:color="auto"/>
            </w:tcBorders>
            <w:vAlign w:val="center"/>
          </w:tcPr>
          <w:p w14:paraId="6F2582CB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14" w:type="dxa"/>
            <w:vMerge w:val="restart"/>
            <w:tcBorders>
              <w:bottom w:val="single" w:sz="4" w:space="0" w:color="auto"/>
            </w:tcBorders>
            <w:vAlign w:val="center"/>
          </w:tcPr>
          <w:p w14:paraId="0D178D86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ข้อกำหนดมาตรฐาน</w:t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</w:rPr>
              <w:t>/</w:t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</w:rPr>
              <w:br/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คุณลักษณะเฉพาะ</w:t>
            </w:r>
          </w:p>
          <w:p w14:paraId="5B9D172F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</w:rPr>
              <w:t>/</w:t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vAlign w:val="center"/>
          </w:tcPr>
          <w:p w14:paraId="348F472F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ราคาต่อหน่วย</w:t>
            </w: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vAlign w:val="center"/>
          </w:tcPr>
          <w:p w14:paraId="77AA9922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1380" w:type="dxa"/>
            <w:gridSpan w:val="2"/>
            <w:tcBorders>
              <w:bottom w:val="single" w:sz="4" w:space="0" w:color="auto"/>
            </w:tcBorders>
            <w:vAlign w:val="center"/>
          </w:tcPr>
          <w:p w14:paraId="66C19CFE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456" w:type="dxa"/>
            <w:vMerge w:val="restart"/>
            <w:tcBorders>
              <w:bottom w:val="single" w:sz="4" w:space="0" w:color="auto"/>
            </w:tcBorders>
            <w:vAlign w:val="center"/>
          </w:tcPr>
          <w:p w14:paraId="2CB0AEFD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5C47DF" w:rsidRPr="00D3736B" w14:paraId="644551E0" w14:textId="77777777" w:rsidTr="00533C96">
        <w:trPr>
          <w:trHeight w:val="20"/>
          <w:tblHeader/>
          <w:jc w:val="center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22658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5D57D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BD5E1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8FECB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บาท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745C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ส</w:t>
            </w:r>
            <w:r w:rsidRPr="00D3736B">
              <w:rPr>
                <w:rFonts w:ascii="TH Sarabun New" w:eastAsia="Calibri" w:hAnsi="TH Sarabun New" w:cs="TH Sarabun New"/>
                <w:sz w:val="28"/>
              </w:rPr>
              <w:t>.</w:t>
            </w: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ต</w:t>
            </w:r>
            <w:r w:rsidRPr="00D3736B">
              <w:rPr>
                <w:rFonts w:ascii="TH Sarabun New" w:eastAsia="Calibri" w:hAnsi="TH Sarabun New" w:cs="TH Sarabun New"/>
                <w:sz w:val="28"/>
              </w:rPr>
              <w:t>.</w:t>
            </w:r>
          </w:p>
        </w:tc>
        <w:tc>
          <w:tcPr>
            <w:tcW w:w="94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3B342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0A98A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บาท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506AC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ส</w:t>
            </w:r>
            <w:r w:rsidRPr="00D3736B">
              <w:rPr>
                <w:rFonts w:ascii="TH Sarabun New" w:eastAsia="Calibri" w:hAnsi="TH Sarabun New" w:cs="TH Sarabun New"/>
                <w:sz w:val="28"/>
              </w:rPr>
              <w:t>.</w:t>
            </w:r>
            <w:r w:rsidRPr="00D3736B">
              <w:rPr>
                <w:rFonts w:ascii="TH Sarabun New" w:eastAsia="Calibri" w:hAnsi="TH Sarabun New" w:cs="TH Sarabun New"/>
                <w:sz w:val="28"/>
                <w:cs/>
              </w:rPr>
              <w:t>ต</w:t>
            </w:r>
            <w:r w:rsidRPr="00D3736B">
              <w:rPr>
                <w:rFonts w:ascii="TH Sarabun New" w:eastAsia="Calibri" w:hAnsi="TH Sarabun New" w:cs="TH Sarabun New"/>
                <w:sz w:val="28"/>
              </w:rPr>
              <w:t>.</w:t>
            </w:r>
          </w:p>
        </w:tc>
        <w:tc>
          <w:tcPr>
            <w:tcW w:w="145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DD1C6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7227BC6C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A4A49C6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EFD37F4" w14:textId="1B320AC3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23584B68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D519E5D" w14:textId="77777777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F351780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02D34872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7E8EE0B4" w14:textId="77777777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4A4F4870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14:paraId="5E9AC295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5A5457E6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9746375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21F9AABF" w14:textId="7B413363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3ACB3D5B" w14:textId="400E2F81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41B3D20B" w14:textId="36359126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5DE4AD5" w14:textId="715A7489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14961D62" w14:textId="63593BDD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7D7AAB59" w14:textId="4A2E0A98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4C42717" w14:textId="779C81D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7A2E392C" w14:textId="69D3A63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C47DF" w:rsidRPr="00D3736B" w14:paraId="166EDF59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0BD09C3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1F2C7DAB" w14:textId="72DE438B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67A48C95" w14:textId="0F455BC5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46B00C5C" w14:textId="7F3E2CB0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1630933" w14:textId="405E5DB8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07B89A17" w14:textId="6ED01910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67FCD32E" w14:textId="5B372D42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4E1807DD" w14:textId="0C56062A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0AF28F44" w14:textId="0F5D60C4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3A36ECA9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B5C53A9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60023E81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5124B8F9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08D907B2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908E5F9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356B3EAD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6E5035AE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6285551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245DB6B4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48EA827A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65352F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05A34A3E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6463E4F1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6752E922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2C6B9A8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4CCD48F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7A75B533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0B55493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177A4660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6DAF82E0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15A824F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7845D8ED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2AA00033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573460FE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0F79E085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51A7058A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0F8C53F4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57D82CC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0B0F86B5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744F0BCD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990F15A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3887C74A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4BF52132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160767AA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52098D5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3E94066F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4FC7AF1C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A959665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17B776A3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104CF24A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3E7213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04F2C55B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7089DD57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73FD5607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58DA3B75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4727ED84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61CFBE03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79B969D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591EDE8F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7EA14070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34880923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61D357A2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03D5CC7B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3C122A01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1FE23F5B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45A55B7A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73B333DB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3CD93EE9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754F4F47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9387C" w:rsidRPr="00D3736B" w14:paraId="710BB227" w14:textId="77777777" w:rsidTr="00533C96">
        <w:trPr>
          <w:trHeight w:val="20"/>
          <w:jc w:val="center"/>
        </w:trPr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6F0FB6C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2301" w:type="dxa"/>
            <w:tcBorders>
              <w:top w:val="dotted" w:sz="4" w:space="0" w:color="auto"/>
              <w:bottom w:val="dotted" w:sz="4" w:space="0" w:color="auto"/>
            </w:tcBorders>
          </w:tcPr>
          <w:p w14:paraId="65EA0678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914" w:type="dxa"/>
            <w:tcBorders>
              <w:top w:val="dotted" w:sz="4" w:space="0" w:color="auto"/>
              <w:bottom w:val="dotted" w:sz="4" w:space="0" w:color="auto"/>
            </w:tcBorders>
          </w:tcPr>
          <w:p w14:paraId="5E071830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5137C72C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3E0C5BD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49" w:type="dxa"/>
            <w:tcBorders>
              <w:top w:val="dotted" w:sz="4" w:space="0" w:color="auto"/>
              <w:bottom w:val="dotted" w:sz="4" w:space="0" w:color="auto"/>
            </w:tcBorders>
          </w:tcPr>
          <w:p w14:paraId="410ECCEF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</w:tcPr>
          <w:p w14:paraId="6FD8CE87" w14:textId="77777777" w:rsidR="0059387C" w:rsidRPr="00D3736B" w:rsidRDefault="0059387C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</w:tcPr>
          <w:p w14:paraId="6B780BD9" w14:textId="77777777" w:rsidR="0059387C" w:rsidRPr="00D3736B" w:rsidRDefault="0059387C" w:rsidP="00533C96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776B78F1" w14:textId="77777777" w:rsidR="0059387C" w:rsidRPr="00D3736B" w:rsidRDefault="0059387C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</w:tr>
      <w:tr w:rsidR="005C47DF" w:rsidRPr="00D3736B" w14:paraId="0AB99F95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8B0C8F9" w14:textId="52616AF3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รวมงบประมาณตามแผนงานทั้งสิ้น</w:t>
            </w:r>
            <w:r w:rsidRPr="00D3736B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  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AE960" w14:textId="5C3C7710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77D785" w14:textId="40857DEB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40940CBE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6D65D2C3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E2BC058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Angsana New" w:hAnsi="TH Sarabun New" w:cs="TH Sarabun New"/>
                <w:b/>
                <w:bCs/>
                <w:sz w:val="28"/>
                <w:cs/>
              </w:rPr>
              <w:t>รวมงบจัดหา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7E9FB3" w14:textId="0C46FFDE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C1648D" w14:textId="16B080B9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513B5CD9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525D0A60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6536C30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  <w:r w:rsidRPr="00D3736B">
              <w:rPr>
                <w:rFonts w:ascii="TH Sarabun New" w:eastAsia="Angsana New" w:hAnsi="TH Sarabun New" w:cs="TH Sarabun New"/>
                <w:b/>
                <w:bCs/>
                <w:sz w:val="28"/>
                <w:cs/>
              </w:rPr>
              <w:t xml:space="preserve">รวมประมาณการค่าใช้จ่ายงบโรงเรียน 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6A5642" w14:textId="1E3C794A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C26AC" w14:textId="1AD2A624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b/>
                <w:bCs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58E488B2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6DD2B7B3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3EC6D" w14:textId="77777777" w:rsidR="005C47DF" w:rsidRPr="00D3736B" w:rsidRDefault="005C47DF" w:rsidP="00533C96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Arial" w:hAnsi="TH Sarabun New" w:cs="TH Sarabun New"/>
                <w:b/>
                <w:bCs/>
                <w:sz w:val="28"/>
                <w:cs/>
              </w:rPr>
            </w:pPr>
            <w:r w:rsidRPr="00D3736B">
              <w:rPr>
                <w:rFonts w:ascii="TH Sarabun New" w:eastAsia="Arial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1EC7C" w14:textId="77777777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ngsana New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8A378C" w14:textId="77777777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0C81E249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7459CA57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E3C2C" w14:textId="32A698F1" w:rsidR="005C47DF" w:rsidRPr="00D3736B" w:rsidRDefault="005C47DF" w:rsidP="00533C96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Arial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73E6D" w14:textId="5A1D572F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ngsana New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2984B" w14:textId="7FBEE9D4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6AF92DAA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  <w:tr w:rsidR="005C47DF" w:rsidRPr="00D3736B" w14:paraId="62012CB5" w14:textId="77777777" w:rsidTr="00533C96">
        <w:trPr>
          <w:trHeight w:val="20"/>
          <w:jc w:val="center"/>
        </w:trPr>
        <w:tc>
          <w:tcPr>
            <w:tcW w:w="742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467EA" w14:textId="1ACB2EE6" w:rsidR="005C47DF" w:rsidRPr="00D3736B" w:rsidRDefault="005C47DF" w:rsidP="00533C96">
            <w:pPr>
              <w:tabs>
                <w:tab w:val="left" w:pos="270"/>
                <w:tab w:val="left" w:pos="630"/>
                <w:tab w:val="left" w:pos="5940"/>
              </w:tabs>
              <w:spacing w:after="0" w:line="240" w:lineRule="auto"/>
              <w:rPr>
                <w:rFonts w:ascii="TH Sarabun New" w:eastAsia="Arial" w:hAnsi="TH Sarabun New" w:cs="TH Sarabun New"/>
                <w:sz w:val="28"/>
                <w:cs/>
              </w:rPr>
            </w:pPr>
          </w:p>
        </w:tc>
        <w:tc>
          <w:tcPr>
            <w:tcW w:w="9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033CAC" w14:textId="6872E514" w:rsidR="005C47DF" w:rsidRPr="00D3736B" w:rsidRDefault="005C47DF" w:rsidP="00533C96">
            <w:pPr>
              <w:spacing w:after="0" w:line="240" w:lineRule="auto"/>
              <w:jc w:val="right"/>
              <w:rPr>
                <w:rFonts w:ascii="TH Sarabun New" w:eastAsia="Arial" w:hAnsi="TH Sarabun New" w:cs="TH Sarabun New"/>
                <w:sz w:val="28"/>
              </w:rPr>
            </w:pPr>
          </w:p>
        </w:tc>
        <w:tc>
          <w:tcPr>
            <w:tcW w:w="4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B62F5" w14:textId="3C461A7C" w:rsidR="005C47DF" w:rsidRPr="00D3736B" w:rsidRDefault="005C47DF" w:rsidP="00533C96">
            <w:pPr>
              <w:spacing w:after="0" w:line="240" w:lineRule="auto"/>
              <w:jc w:val="center"/>
              <w:rPr>
                <w:rFonts w:ascii="TH Sarabun New" w:eastAsia="Arial" w:hAnsi="TH Sarabun New" w:cs="TH Sarabun New"/>
                <w:sz w:val="28"/>
              </w:rPr>
            </w:pPr>
          </w:p>
        </w:tc>
        <w:tc>
          <w:tcPr>
            <w:tcW w:w="1456" w:type="dxa"/>
            <w:tcBorders>
              <w:top w:val="dotted" w:sz="4" w:space="0" w:color="auto"/>
              <w:bottom w:val="dotted" w:sz="4" w:space="0" w:color="auto"/>
            </w:tcBorders>
          </w:tcPr>
          <w:p w14:paraId="1F502DFE" w14:textId="77777777" w:rsidR="005C47DF" w:rsidRPr="00D3736B" w:rsidRDefault="005C47DF" w:rsidP="00533C96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</w:rPr>
            </w:pPr>
          </w:p>
        </w:tc>
      </w:tr>
    </w:tbl>
    <w:p w14:paraId="7D4EB7E4" w14:textId="77777777" w:rsidR="005C47DF" w:rsidRPr="00D3736B" w:rsidRDefault="005C47DF" w:rsidP="005C47DF">
      <w:pPr>
        <w:spacing w:after="0" w:line="240" w:lineRule="auto"/>
        <w:rPr>
          <w:rFonts w:ascii="TH Sarabun New" w:eastAsia="Arial" w:hAnsi="TH Sarabun New" w:cs="TH Sarabun New"/>
          <w:sz w:val="28"/>
        </w:rPr>
      </w:pPr>
    </w:p>
    <w:p w14:paraId="4FF1A9ED" w14:textId="77777777" w:rsidR="005C47DF" w:rsidRPr="00D3736B" w:rsidRDefault="005C47DF" w:rsidP="005C47DF">
      <w:pPr>
        <w:spacing w:after="0" w:line="240" w:lineRule="auto"/>
        <w:rPr>
          <w:rFonts w:ascii="TH Sarabun New" w:eastAsia="Arial" w:hAnsi="TH Sarabun New" w:cs="TH Sarabun New"/>
          <w:b/>
          <w:bCs/>
          <w:sz w:val="28"/>
        </w:rPr>
      </w:pPr>
      <w:r w:rsidRPr="00D3736B">
        <w:rPr>
          <w:rFonts w:ascii="TH Sarabun New" w:eastAsia="Arial" w:hAnsi="TH Sarabun New" w:cs="TH Sarabun New"/>
          <w:b/>
          <w:bCs/>
          <w:sz w:val="28"/>
          <w:cs/>
        </w:rPr>
        <w:t>สรุปงบประมาณ</w:t>
      </w:r>
    </w:p>
    <w:p w14:paraId="0510CBEF" w14:textId="4506A968" w:rsidR="005C47DF" w:rsidRPr="00D3736B" w:rsidRDefault="0059387C" w:rsidP="005C47DF">
      <w:pPr>
        <w:spacing w:after="0" w:line="240" w:lineRule="auto"/>
        <w:ind w:right="-622" w:firstLine="720"/>
        <w:rPr>
          <w:rFonts w:ascii="TH Sarabun New" w:eastAsia="Arial" w:hAnsi="TH Sarabun New" w:cs="TH Sarabun New"/>
          <w:color w:val="000000"/>
          <w:sz w:val="28"/>
        </w:rPr>
      </w:pPr>
      <w:r>
        <w:rPr>
          <w:rFonts w:ascii="TH Sarabun New" w:eastAsia="Arial" w:hAnsi="TH Sarabun New" w:cs="TH Sarabun New"/>
          <w:color w:val="000000"/>
          <w:sz w:val="28"/>
        </w:rPr>
        <w:sym w:font="Wingdings 2" w:char="F030"/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 xml:space="preserve">  งบโรงเรียน </w:t>
      </w:r>
      <w:r>
        <w:rPr>
          <w:rFonts w:ascii="TH Sarabun New" w:eastAsia="Arial" w:hAnsi="TH Sarabun New" w:cs="TH Sarabun New"/>
          <w:color w:val="000000"/>
          <w:sz w:val="28"/>
        </w:rPr>
        <w:t>……………………………..</w:t>
      </w:r>
      <w:r>
        <w:rPr>
          <w:rFonts w:ascii="TH Sarabun New" w:eastAsia="Arial" w:hAnsi="TH Sarabun New" w:cs="TH Sarabun New" w:hint="cs"/>
          <w:color w:val="000000"/>
          <w:sz w:val="28"/>
          <w:cs/>
        </w:rPr>
        <w:t>บ</w:t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 xml:space="preserve">าท </w:t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ab/>
        <w:t xml:space="preserve">         </w:t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ab/>
      </w:r>
      <w:r>
        <w:rPr>
          <w:rFonts w:ascii="TH Sarabun New" w:eastAsia="Arial" w:hAnsi="TH Sarabun New" w:cs="TH Sarabun New"/>
          <w:color w:val="000000"/>
          <w:sz w:val="28"/>
        </w:rPr>
        <w:sym w:font="Wingdings 2" w:char="F030"/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 xml:space="preserve"> งบจัดหา </w:t>
      </w:r>
      <w:r>
        <w:rPr>
          <w:rFonts w:ascii="TH Sarabun New" w:eastAsia="Arial" w:hAnsi="TH Sarabun New" w:cs="TH Sarabun New"/>
          <w:color w:val="000000"/>
          <w:sz w:val="28"/>
        </w:rPr>
        <w:t>………………………….</w:t>
      </w:r>
      <w:r w:rsidR="005C47DF" w:rsidRPr="00D3736B">
        <w:rPr>
          <w:rFonts w:ascii="TH Sarabun New" w:eastAsia="Angsana New" w:hAnsi="TH Sarabun New" w:cs="TH Sarabun New"/>
          <w:b/>
          <w:bCs/>
          <w:sz w:val="28"/>
        </w:rPr>
        <w:t xml:space="preserve"> </w:t>
      </w:r>
      <w:r w:rsidR="005C47DF" w:rsidRPr="00D3736B">
        <w:rPr>
          <w:rFonts w:ascii="TH Sarabun New" w:eastAsia="Arial" w:hAnsi="TH Sarabun New" w:cs="TH Sarabun New"/>
          <w:color w:val="000000"/>
          <w:sz w:val="28"/>
          <w:cs/>
        </w:rPr>
        <w:t>บาท</w:t>
      </w:r>
    </w:p>
    <w:p w14:paraId="706C3356" w14:textId="3AE3E51C" w:rsidR="005C47DF" w:rsidRPr="00454450" w:rsidRDefault="005C47DF" w:rsidP="005C47DF">
      <w:pPr>
        <w:spacing w:after="0" w:line="240" w:lineRule="auto"/>
        <w:ind w:right="-622"/>
        <w:rPr>
          <w:rFonts w:ascii="TH Sarabun New" w:eastAsia="Arial" w:hAnsi="TH Sarabun New" w:cs="TH Sarabun New"/>
          <w:color w:val="000000"/>
          <w:sz w:val="28"/>
        </w:rPr>
      </w:pPr>
      <w:r w:rsidRPr="00D3736B">
        <w:rPr>
          <w:rFonts w:ascii="TH Sarabun New" w:eastAsia="Arial" w:hAnsi="TH Sarabun New" w:cs="TH Sarabun New"/>
          <w:b/>
          <w:bCs/>
          <w:color w:val="000000"/>
          <w:sz w:val="28"/>
          <w:cs/>
        </w:rPr>
        <w:t xml:space="preserve">                         </w:t>
      </w:r>
      <w:r w:rsidRPr="00454450">
        <w:rPr>
          <w:rFonts w:ascii="TH Sarabun New" w:eastAsia="Arial" w:hAnsi="TH Sarabun New" w:cs="TH Sarabun New"/>
          <w:color w:val="000000"/>
          <w:sz w:val="28"/>
          <w:cs/>
        </w:rPr>
        <w:t>รวม</w:t>
      </w:r>
      <w:r w:rsidR="0059387C" w:rsidRPr="00454450">
        <w:rPr>
          <w:rFonts w:ascii="TH Sarabun New" w:eastAsia="Arial" w:hAnsi="TH Sarabun New" w:cs="TH Sarabun New"/>
          <w:color w:val="000000"/>
          <w:sz w:val="28"/>
        </w:rPr>
        <w:t>……………………………………………..</w:t>
      </w:r>
      <w:r w:rsidRPr="00454450">
        <w:rPr>
          <w:rFonts w:ascii="TH Sarabun New" w:eastAsia="Arial" w:hAnsi="TH Sarabun New" w:cs="TH Sarabun New"/>
          <w:color w:val="000000"/>
          <w:sz w:val="28"/>
          <w:cs/>
        </w:rPr>
        <w:t xml:space="preserve"> บาท</w:t>
      </w:r>
      <w:r w:rsidRPr="00454450">
        <w:rPr>
          <w:rFonts w:ascii="TH Sarabun New" w:eastAsia="Arial" w:hAnsi="TH Sarabun New" w:cs="TH Sarabun New"/>
          <w:color w:val="000000"/>
          <w:sz w:val="28"/>
        </w:rPr>
        <w:t xml:space="preserve">  </w:t>
      </w:r>
      <w:r w:rsidRPr="00454450">
        <w:rPr>
          <w:rFonts w:ascii="TH Sarabun New" w:eastAsia="Calibri" w:hAnsi="TH Sarabun New" w:cs="TH Sarabun New"/>
          <w:color w:val="000000"/>
          <w:sz w:val="28"/>
        </w:rPr>
        <w:t>(</w:t>
      </w:r>
      <w:r w:rsidR="0059387C" w:rsidRPr="00454450">
        <w:rPr>
          <w:rFonts w:ascii="TH Sarabun New" w:eastAsia="Calibri" w:hAnsi="TH Sarabun New" w:cs="TH Sarabun New"/>
          <w:color w:val="000000"/>
          <w:sz w:val="28"/>
        </w:rPr>
        <w:t>………………………………………………………………</w:t>
      </w:r>
      <w:r w:rsidRPr="00454450">
        <w:rPr>
          <w:rFonts w:ascii="TH Sarabun New" w:eastAsia="Calibri" w:hAnsi="TH Sarabun New" w:cs="TH Sarabun New"/>
          <w:color w:val="000000"/>
          <w:sz w:val="28"/>
        </w:rPr>
        <w:t>)</w:t>
      </w:r>
    </w:p>
    <w:p w14:paraId="01FA6E32" w14:textId="77777777" w:rsidR="00EB7B3B" w:rsidRPr="005C47DF" w:rsidRDefault="00EB7B3B" w:rsidP="00EB7B3B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b/>
          <w:bCs/>
          <w:color w:val="FF0000"/>
          <w:sz w:val="28"/>
        </w:rPr>
      </w:pPr>
    </w:p>
    <w:p w14:paraId="72D9D8C9" w14:textId="03D53A8F" w:rsidR="00CB2B36" w:rsidRPr="00DE6F14" w:rsidRDefault="00CB2B36" w:rsidP="00CB2B36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b/>
          <w:bCs/>
          <w:sz w:val="28"/>
        </w:rPr>
      </w:pPr>
    </w:p>
    <w:p w14:paraId="2A5E8AEF" w14:textId="214A801B" w:rsidR="00EB7B3B" w:rsidRPr="00DE6F14" w:rsidRDefault="00EB7B3B" w:rsidP="00EB7B3B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sz w:val="28"/>
        </w:rPr>
      </w:pPr>
      <w:r w:rsidRPr="00DE6F14">
        <w:rPr>
          <w:rFonts w:ascii="TH SarabunPSK" w:eastAsia="Arial" w:hAnsi="TH SarabunPSK" w:cs="TH SarabunPSK"/>
          <w:sz w:val="28"/>
          <w:cs/>
        </w:rPr>
        <w:t xml:space="preserve">            ลงชื่อ</w:t>
      </w:r>
      <w:r w:rsidR="00F9150F">
        <w:rPr>
          <w:rFonts w:ascii="TH SarabunPSK" w:eastAsia="Arial" w:hAnsi="TH SarabunPSK" w:cs="TH SarabunPSK" w:hint="cs"/>
          <w:sz w:val="28"/>
          <w:cs/>
        </w:rPr>
        <w:t xml:space="preserve">  </w:t>
      </w:r>
      <w:r w:rsidRPr="00DE6F14">
        <w:rPr>
          <w:rFonts w:ascii="TH SarabunPSK" w:eastAsia="Arial" w:hAnsi="TH SarabunPSK" w:cs="TH SarabunPSK"/>
          <w:sz w:val="28"/>
          <w:cs/>
        </w:rPr>
        <w:tab/>
      </w:r>
      <w:r w:rsidRPr="00DE6F14">
        <w:rPr>
          <w:rFonts w:ascii="TH SarabunPSK" w:eastAsia="Arial" w:hAnsi="TH SarabunPSK" w:cs="TH SarabunPSK"/>
          <w:sz w:val="28"/>
          <w:cs/>
        </w:rPr>
        <w:tab/>
      </w:r>
      <w:r w:rsidRPr="00DE6F14">
        <w:rPr>
          <w:rFonts w:ascii="TH SarabunPSK" w:eastAsia="Arial" w:hAnsi="TH SarabunPSK" w:cs="TH SarabunPSK"/>
          <w:sz w:val="28"/>
          <w:cs/>
        </w:rPr>
        <w:tab/>
      </w:r>
      <w:r w:rsidRPr="00DE6F14">
        <w:rPr>
          <w:rFonts w:ascii="TH SarabunPSK" w:eastAsia="Arial" w:hAnsi="TH SarabunPSK" w:cs="TH SarabunPSK"/>
          <w:sz w:val="28"/>
          <w:cs/>
        </w:rPr>
        <w:tab/>
        <w:t xml:space="preserve">             ลงชื่อ</w:t>
      </w:r>
    </w:p>
    <w:p w14:paraId="0804CCAB" w14:textId="54020819" w:rsidR="00EB7B3B" w:rsidRPr="00DE6F14" w:rsidRDefault="00EB7B3B" w:rsidP="00EB7B3B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sz w:val="28"/>
        </w:rPr>
      </w:pPr>
      <w:r w:rsidRPr="00DE6F14">
        <w:rPr>
          <w:rFonts w:ascii="TH SarabunPSK" w:eastAsia="Arial" w:hAnsi="TH SarabunPSK" w:cs="TH SarabunPSK"/>
          <w:sz w:val="28"/>
        </w:rPr>
        <w:t xml:space="preserve">                       (</w:t>
      </w:r>
      <w:r w:rsidR="0059387C">
        <w:rPr>
          <w:rFonts w:ascii="TH SarabunPSK" w:eastAsia="Arial" w:hAnsi="TH SarabunPSK" w:cs="TH SarabunPSK"/>
          <w:sz w:val="28"/>
        </w:rPr>
        <w:t>…………………………..</w:t>
      </w:r>
      <w:r w:rsidRPr="00DE6F14">
        <w:rPr>
          <w:rFonts w:ascii="TH SarabunPSK" w:eastAsia="Arial" w:hAnsi="TH SarabunPSK" w:cs="TH SarabunPSK"/>
          <w:sz w:val="28"/>
        </w:rPr>
        <w:t>)</w:t>
      </w: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  <w:t xml:space="preserve">                   </w:t>
      </w:r>
      <w:r w:rsidR="0059387C">
        <w:rPr>
          <w:rFonts w:ascii="TH SarabunPSK" w:eastAsia="Arial" w:hAnsi="TH SarabunPSK" w:cs="TH SarabunPSK"/>
          <w:sz w:val="28"/>
        </w:rPr>
        <w:t xml:space="preserve"> </w:t>
      </w:r>
      <w:r w:rsidRPr="00DE6F14">
        <w:rPr>
          <w:rFonts w:ascii="TH SarabunPSK" w:eastAsia="Arial" w:hAnsi="TH SarabunPSK" w:cs="TH SarabunPSK"/>
          <w:sz w:val="28"/>
        </w:rPr>
        <w:t xml:space="preserve"> (</w:t>
      </w:r>
      <w:r w:rsidR="0059387C">
        <w:rPr>
          <w:rFonts w:ascii="TH SarabunPSK" w:eastAsia="Arial" w:hAnsi="TH SarabunPSK" w:cs="TH SarabunPSK"/>
          <w:sz w:val="28"/>
        </w:rPr>
        <w:t>…………………………………………….</w:t>
      </w:r>
      <w:r w:rsidRPr="00DE6F14">
        <w:rPr>
          <w:rFonts w:ascii="TH SarabunPSK" w:eastAsia="Arial" w:hAnsi="TH SarabunPSK" w:cs="TH SarabunPSK"/>
          <w:sz w:val="28"/>
        </w:rPr>
        <w:t>)</w:t>
      </w:r>
    </w:p>
    <w:p w14:paraId="3B2C676E" w14:textId="2990E88C" w:rsidR="00EB7B3B" w:rsidRPr="00DE6F14" w:rsidRDefault="00EB7B3B" w:rsidP="00EB7B3B">
      <w:pPr>
        <w:tabs>
          <w:tab w:val="left" w:pos="270"/>
          <w:tab w:val="left" w:pos="630"/>
          <w:tab w:val="left" w:pos="2610"/>
        </w:tabs>
        <w:spacing w:after="0" w:line="240" w:lineRule="auto"/>
        <w:rPr>
          <w:rFonts w:ascii="TH SarabunPSK" w:eastAsia="Arial" w:hAnsi="TH SarabunPSK" w:cs="TH SarabunPSK"/>
          <w:sz w:val="28"/>
          <w:cs/>
        </w:rPr>
      </w:pPr>
      <w:r w:rsidRPr="00DE6F14">
        <w:rPr>
          <w:rFonts w:ascii="TH SarabunPSK" w:eastAsia="Arial" w:hAnsi="TH SarabunPSK" w:cs="TH SarabunPSK"/>
          <w:sz w:val="28"/>
          <w:cs/>
        </w:rPr>
        <w:t xml:space="preserve">                           ผู้เสนอแผนงาน</w:t>
      </w: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  <w:t xml:space="preserve">              </w:t>
      </w:r>
      <w:r w:rsidRPr="00DE6F14">
        <w:rPr>
          <w:rFonts w:ascii="TH SarabunPSK" w:eastAsia="Arial" w:hAnsi="TH SarabunPSK" w:cs="TH SarabunPSK"/>
          <w:sz w:val="28"/>
          <w:cs/>
        </w:rPr>
        <w:t>หัวหน้าฝ่าย</w:t>
      </w:r>
      <w:r w:rsidR="0059387C">
        <w:rPr>
          <w:rFonts w:ascii="TH SarabunPSK" w:eastAsia="Arial" w:hAnsi="TH SarabunPSK" w:cs="TH SarabunPSK"/>
          <w:sz w:val="28"/>
        </w:rPr>
        <w:t>……………..</w:t>
      </w:r>
    </w:p>
    <w:p w14:paraId="3188C05A" w14:textId="77777777" w:rsidR="00EB7B3B" w:rsidRPr="00DE6F14" w:rsidRDefault="00EB7B3B" w:rsidP="00EB7B3B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PSK" w:eastAsia="Arial" w:hAnsi="TH SarabunPSK" w:cs="TH SarabunPSK"/>
          <w:sz w:val="28"/>
        </w:rPr>
      </w:pPr>
      <w:r w:rsidRPr="00DE6F14">
        <w:rPr>
          <w:rFonts w:ascii="TH SarabunPSK" w:eastAsia="Arial" w:hAnsi="TH SarabunPSK" w:cs="TH SarabunPSK"/>
          <w:sz w:val="28"/>
        </w:rPr>
        <w:tab/>
      </w:r>
      <w:r w:rsidRPr="00DE6F14">
        <w:rPr>
          <w:rFonts w:ascii="TH SarabunPSK" w:eastAsia="Arial" w:hAnsi="TH SarabunPSK" w:cs="TH SarabunPSK"/>
          <w:sz w:val="28"/>
        </w:rPr>
        <w:tab/>
      </w:r>
    </w:p>
    <w:p w14:paraId="74D7CB7C" w14:textId="6C1E5CFD" w:rsidR="00EB7B3B" w:rsidRPr="00DE6F14" w:rsidRDefault="00EB7B3B" w:rsidP="00CB2B36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PSK" w:eastAsia="Arial" w:hAnsi="TH SarabunPSK" w:cs="TH SarabunPSK"/>
          <w:sz w:val="28"/>
        </w:rPr>
      </w:pPr>
    </w:p>
    <w:p w14:paraId="15A64664" w14:textId="77777777" w:rsidR="00CB2B36" w:rsidRPr="00DE6F14" w:rsidRDefault="00CB2B36" w:rsidP="00CB2B36">
      <w:pPr>
        <w:tabs>
          <w:tab w:val="left" w:pos="270"/>
          <w:tab w:val="left" w:pos="630"/>
          <w:tab w:val="left" w:pos="1980"/>
        </w:tabs>
        <w:spacing w:after="0" w:line="240" w:lineRule="auto"/>
        <w:rPr>
          <w:rFonts w:ascii="TH SarabunPSK" w:eastAsia="Arial" w:hAnsi="TH SarabunPSK" w:cs="TH SarabunPSK"/>
          <w:b/>
          <w:bCs/>
          <w:sz w:val="28"/>
        </w:rPr>
      </w:pP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</w: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</w:r>
      <w:r w:rsidRPr="00DE6F14">
        <w:rPr>
          <w:rFonts w:ascii="TH SarabunPSK" w:eastAsia="Arial" w:hAnsi="TH SarabunPSK" w:cs="TH SarabunPSK"/>
          <w:b/>
          <w:bCs/>
          <w:sz w:val="28"/>
          <w:cs/>
        </w:rPr>
        <w:tab/>
        <w:t>อนุมัติ</w:t>
      </w:r>
    </w:p>
    <w:p w14:paraId="26E72500" w14:textId="77777777" w:rsidR="00CB2B36" w:rsidRPr="00454450" w:rsidRDefault="00CB2B36" w:rsidP="00CB2B36">
      <w:pPr>
        <w:tabs>
          <w:tab w:val="left" w:pos="270"/>
          <w:tab w:val="left" w:pos="630"/>
          <w:tab w:val="left" w:pos="2340"/>
        </w:tabs>
        <w:spacing w:after="0" w:line="240" w:lineRule="auto"/>
        <w:rPr>
          <w:rFonts w:ascii="TH SarabunPSK" w:eastAsia="Arial" w:hAnsi="TH SarabunPSK" w:cs="TH SarabunPSK"/>
          <w:sz w:val="28"/>
        </w:rPr>
      </w:pPr>
      <w:r w:rsidRPr="00454450">
        <w:rPr>
          <w:rFonts w:ascii="TH SarabunPSK" w:eastAsia="Arial" w:hAnsi="TH SarabunPSK" w:cs="TH SarabunPSK"/>
          <w:sz w:val="28"/>
          <w:cs/>
        </w:rPr>
        <w:t xml:space="preserve">                                         ลงชื่อ</w:t>
      </w:r>
      <w:r w:rsidRPr="00454450">
        <w:rPr>
          <w:rFonts w:ascii="TH SarabunPSK" w:eastAsia="Arial" w:hAnsi="TH SarabunPSK" w:cs="TH SarabunPSK"/>
          <w:sz w:val="28"/>
        </w:rPr>
        <w:tab/>
      </w:r>
    </w:p>
    <w:p w14:paraId="0C832D19" w14:textId="1D79A93D" w:rsidR="00CB2B36" w:rsidRPr="00454450" w:rsidRDefault="00CB2B36" w:rsidP="00CB2B36">
      <w:pPr>
        <w:keepNext/>
        <w:tabs>
          <w:tab w:val="left" w:pos="1080"/>
        </w:tabs>
        <w:spacing w:after="0" w:line="240" w:lineRule="auto"/>
        <w:jc w:val="center"/>
        <w:outlineLvl w:val="2"/>
        <w:rPr>
          <w:rFonts w:ascii="TH SarabunPSK" w:eastAsia="Cordia New" w:hAnsi="TH SarabunPSK" w:cs="TH SarabunPSK"/>
          <w:sz w:val="28"/>
        </w:rPr>
      </w:pPr>
      <w:r w:rsidRPr="00454450">
        <w:rPr>
          <w:rFonts w:ascii="TH SarabunPSK" w:eastAsia="Cordia New" w:hAnsi="TH SarabunPSK" w:cs="TH SarabunPSK"/>
          <w:sz w:val="28"/>
        </w:rPr>
        <w:t>(</w:t>
      </w:r>
      <w:r w:rsidR="0059387C" w:rsidRPr="00454450">
        <w:rPr>
          <w:rFonts w:ascii="TH SarabunPSK" w:eastAsia="Cordia New" w:hAnsi="TH SarabunPSK" w:cs="TH SarabunPSK"/>
          <w:sz w:val="28"/>
        </w:rPr>
        <w:t>………………………………………………….</w:t>
      </w:r>
      <w:r w:rsidRPr="00454450">
        <w:rPr>
          <w:rFonts w:ascii="TH SarabunPSK" w:eastAsia="Cordia New" w:hAnsi="TH SarabunPSK" w:cs="TH SarabunPSK"/>
          <w:sz w:val="28"/>
        </w:rPr>
        <w:t>)</w:t>
      </w:r>
    </w:p>
    <w:p w14:paraId="1F65BF1F" w14:textId="5BB19E2B" w:rsidR="004C6082" w:rsidRPr="00454450" w:rsidRDefault="00CB2B36" w:rsidP="005C47DF">
      <w:pPr>
        <w:spacing w:after="0" w:line="240" w:lineRule="auto"/>
        <w:rPr>
          <w:rFonts w:ascii="TH SarabunPSK" w:eastAsia="Arial" w:hAnsi="TH SarabunPSK" w:cs="TH SarabunPSK"/>
          <w:sz w:val="28"/>
          <w:cs/>
        </w:rPr>
      </w:pPr>
      <w:r w:rsidRPr="00454450">
        <w:rPr>
          <w:rFonts w:ascii="TH SarabunPSK" w:eastAsia="Arial" w:hAnsi="TH SarabunPSK" w:cs="TH SarabunPSK"/>
          <w:sz w:val="28"/>
          <w:cs/>
        </w:rPr>
        <w:tab/>
      </w:r>
      <w:r w:rsidRPr="00454450">
        <w:rPr>
          <w:rFonts w:ascii="TH SarabunPSK" w:eastAsia="Arial" w:hAnsi="TH SarabunPSK" w:cs="TH SarabunPSK"/>
          <w:sz w:val="28"/>
          <w:cs/>
        </w:rPr>
        <w:tab/>
      </w:r>
      <w:r w:rsidRPr="00454450">
        <w:rPr>
          <w:rFonts w:ascii="TH SarabunPSK" w:eastAsia="Arial" w:hAnsi="TH SarabunPSK" w:cs="TH SarabunPSK"/>
          <w:sz w:val="28"/>
          <w:cs/>
        </w:rPr>
        <w:tab/>
      </w:r>
      <w:r w:rsidRPr="00454450">
        <w:rPr>
          <w:rFonts w:ascii="TH SarabunPSK" w:eastAsia="Arial" w:hAnsi="TH SarabunPSK" w:cs="TH SarabunPSK"/>
          <w:sz w:val="28"/>
          <w:cs/>
        </w:rPr>
        <w:tab/>
      </w:r>
      <w:r w:rsidRPr="00454450">
        <w:rPr>
          <w:rFonts w:ascii="TH SarabunPSK" w:eastAsia="Arial" w:hAnsi="TH SarabunPSK" w:cs="TH SarabunPSK"/>
          <w:sz w:val="28"/>
          <w:cs/>
        </w:rPr>
        <w:tab/>
        <w:t xml:space="preserve">       ผู้อำนวยการ</w:t>
      </w:r>
      <w:r w:rsidR="0059387C" w:rsidRPr="00454450">
        <w:rPr>
          <w:rFonts w:ascii="TH SarabunPSK" w:eastAsia="Arial" w:hAnsi="TH SarabunPSK" w:cs="TH SarabunPSK" w:hint="cs"/>
          <w:sz w:val="28"/>
          <w:cs/>
        </w:rPr>
        <w:t>โรงเรียน</w:t>
      </w:r>
    </w:p>
    <w:sectPr w:rsidR="004C6082" w:rsidRPr="00454450" w:rsidSect="00693F57">
      <w:headerReference w:type="default" r:id="rId7"/>
      <w:footerReference w:type="default" r:id="rId8"/>
      <w:pgSz w:w="11906" w:h="16838"/>
      <w:pgMar w:top="1440" w:right="864" w:bottom="1296" w:left="1728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2EA0A" w14:textId="77777777" w:rsidR="00AC3113" w:rsidRDefault="00AC3113" w:rsidP="004B6652">
      <w:pPr>
        <w:spacing w:after="0" w:line="240" w:lineRule="auto"/>
      </w:pPr>
      <w:r>
        <w:separator/>
      </w:r>
    </w:p>
  </w:endnote>
  <w:endnote w:type="continuationSeparator" w:id="0">
    <w:p w14:paraId="00A88CA6" w14:textId="77777777" w:rsidR="00AC3113" w:rsidRDefault="00AC3113" w:rsidP="004B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3478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A41A6" w14:textId="1A2F0ABD" w:rsidR="004B6652" w:rsidRDefault="004B6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6377B4" w14:textId="77777777" w:rsidR="004B6652" w:rsidRDefault="004B6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8AAC5" w14:textId="77777777" w:rsidR="00AC3113" w:rsidRDefault="00AC3113" w:rsidP="004B6652">
      <w:pPr>
        <w:spacing w:after="0" w:line="240" w:lineRule="auto"/>
      </w:pPr>
      <w:r>
        <w:separator/>
      </w:r>
    </w:p>
  </w:footnote>
  <w:footnote w:type="continuationSeparator" w:id="0">
    <w:p w14:paraId="3F44627F" w14:textId="77777777" w:rsidR="00AC3113" w:rsidRDefault="00AC3113" w:rsidP="004B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6E4CD" w14:textId="2ECD2BBC" w:rsidR="004B6652" w:rsidRDefault="004B6652">
    <w:pPr>
      <w:pStyle w:val="Header"/>
      <w:jc w:val="right"/>
    </w:pPr>
  </w:p>
  <w:p w14:paraId="2FF68CD6" w14:textId="77777777" w:rsidR="004B6652" w:rsidRDefault="004B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D91"/>
    <w:multiLevelType w:val="hybridMultilevel"/>
    <w:tmpl w:val="C3064F00"/>
    <w:lvl w:ilvl="0" w:tplc="846249DC">
      <w:start w:val="3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306"/>
    <w:multiLevelType w:val="hybridMultilevel"/>
    <w:tmpl w:val="1F36BD26"/>
    <w:lvl w:ilvl="0" w:tplc="F6D4CA44">
      <w:start w:val="11"/>
      <w:numFmt w:val="bullet"/>
      <w:lvlText w:val=""/>
      <w:lvlJc w:val="left"/>
      <w:pPr>
        <w:ind w:left="720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3C14"/>
    <w:multiLevelType w:val="multilevel"/>
    <w:tmpl w:val="239EB8C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52502DB"/>
    <w:multiLevelType w:val="multilevel"/>
    <w:tmpl w:val="829E78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28"/>
      </w:rPr>
    </w:lvl>
  </w:abstractNum>
  <w:abstractNum w:abstractNumId="4" w15:restartNumberingAfterBreak="0">
    <w:nsid w:val="3CAE1431"/>
    <w:multiLevelType w:val="multilevel"/>
    <w:tmpl w:val="B4C8FADA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CBF305B"/>
    <w:multiLevelType w:val="hybridMultilevel"/>
    <w:tmpl w:val="88A467FA"/>
    <w:lvl w:ilvl="0" w:tplc="846249DC">
      <w:start w:val="3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BF373B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7" w15:restartNumberingAfterBreak="0">
    <w:nsid w:val="3D385D2C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8" w15:restartNumberingAfterBreak="0">
    <w:nsid w:val="3EFF09B3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9" w15:restartNumberingAfterBreak="0">
    <w:nsid w:val="42336E0D"/>
    <w:multiLevelType w:val="multilevel"/>
    <w:tmpl w:val="824045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0" w15:restartNumberingAfterBreak="0">
    <w:nsid w:val="4B0256F5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1" w15:restartNumberingAfterBreak="0">
    <w:nsid w:val="51FB4950"/>
    <w:multiLevelType w:val="multilevel"/>
    <w:tmpl w:val="953C99C6"/>
    <w:lvl w:ilvl="0">
      <w:start w:val="6"/>
      <w:numFmt w:val="decimal"/>
      <w:lvlText w:val="%1"/>
      <w:lvlJc w:val="left"/>
      <w:pPr>
        <w:ind w:left="380" w:hanging="380"/>
      </w:pPr>
      <w:rPr>
        <w:rFonts w:eastAsia="Angsana New" w:hint="default"/>
        <w:b/>
      </w:rPr>
    </w:lvl>
    <w:lvl w:ilvl="1">
      <w:start w:val="11"/>
      <w:numFmt w:val="decimal"/>
      <w:lvlText w:val="%1.%2"/>
      <w:lvlJc w:val="left"/>
      <w:pPr>
        <w:ind w:left="394" w:hanging="380"/>
      </w:pPr>
      <w:rPr>
        <w:rFonts w:eastAsia="Angsana New" w:hint="default"/>
        <w:b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eastAsia="Angsana New" w:hint="default"/>
        <w:b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eastAsia="Angsana New" w:hint="default"/>
        <w:b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eastAsia="Angsana New" w:hint="default"/>
        <w:b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eastAsia="Angsana New" w:hint="default"/>
        <w:b/>
      </w:rPr>
    </w:lvl>
    <w:lvl w:ilvl="6">
      <w:start w:val="1"/>
      <w:numFmt w:val="decimal"/>
      <w:lvlText w:val="%1.%2.%3.%4.%5.%6.%7"/>
      <w:lvlJc w:val="left"/>
      <w:pPr>
        <w:ind w:left="1164" w:hanging="1080"/>
      </w:pPr>
      <w:rPr>
        <w:rFonts w:eastAsia="Angsana New" w:hint="default"/>
        <w:b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eastAsia="Angsana New" w:hint="default"/>
        <w:b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eastAsia="Angsana New" w:hint="default"/>
        <w:b/>
      </w:rPr>
    </w:lvl>
  </w:abstractNum>
  <w:abstractNum w:abstractNumId="12" w15:restartNumberingAfterBreak="0">
    <w:nsid w:val="53011157"/>
    <w:multiLevelType w:val="multilevel"/>
    <w:tmpl w:val="B9A09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5B516C4E"/>
    <w:multiLevelType w:val="hybridMultilevel"/>
    <w:tmpl w:val="0D7E198A"/>
    <w:lvl w:ilvl="0" w:tplc="B1AEF8CA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D6B37"/>
    <w:multiLevelType w:val="multilevel"/>
    <w:tmpl w:val="C60679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440"/>
      </w:pPr>
      <w:rPr>
        <w:rFonts w:hint="default"/>
      </w:rPr>
    </w:lvl>
  </w:abstractNum>
  <w:abstractNum w:abstractNumId="15" w15:restartNumberingAfterBreak="0">
    <w:nsid w:val="5ED30FC5"/>
    <w:multiLevelType w:val="hybridMultilevel"/>
    <w:tmpl w:val="6366BA34"/>
    <w:lvl w:ilvl="0" w:tplc="D24664E8">
      <w:start w:val="90"/>
      <w:numFmt w:val="bullet"/>
      <w:lvlText w:val="-"/>
      <w:lvlJc w:val="left"/>
      <w:pPr>
        <w:ind w:left="720" w:hanging="360"/>
      </w:pPr>
      <w:rPr>
        <w:rFonts w:ascii="TH SarabunPSK" w:eastAsia="Arial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25F53"/>
    <w:multiLevelType w:val="hybridMultilevel"/>
    <w:tmpl w:val="12E08B78"/>
    <w:lvl w:ilvl="0" w:tplc="40DEDCB2">
      <w:start w:val="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E4848"/>
    <w:multiLevelType w:val="hybridMultilevel"/>
    <w:tmpl w:val="8BD61C06"/>
    <w:lvl w:ilvl="0" w:tplc="D24664E8">
      <w:start w:val="90"/>
      <w:numFmt w:val="bullet"/>
      <w:lvlText w:val="-"/>
      <w:lvlJc w:val="left"/>
      <w:pPr>
        <w:ind w:left="720" w:hanging="360"/>
      </w:pPr>
      <w:rPr>
        <w:rFonts w:ascii="TH SarabunPSK" w:eastAsia="Arial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6815"/>
    <w:multiLevelType w:val="hybridMultilevel"/>
    <w:tmpl w:val="812AC2A0"/>
    <w:lvl w:ilvl="0" w:tplc="846249DC">
      <w:start w:val="3"/>
      <w:numFmt w:val="bullet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D70499"/>
    <w:multiLevelType w:val="multilevel"/>
    <w:tmpl w:val="30C68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77DB6420"/>
    <w:multiLevelType w:val="multilevel"/>
    <w:tmpl w:val="B19E9A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8702BF9"/>
    <w:multiLevelType w:val="multilevel"/>
    <w:tmpl w:val="DD047FD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B87301B"/>
    <w:multiLevelType w:val="multilevel"/>
    <w:tmpl w:val="31F27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23" w15:restartNumberingAfterBreak="0">
    <w:nsid w:val="7FC624DD"/>
    <w:multiLevelType w:val="hybridMultilevel"/>
    <w:tmpl w:val="5D0C1E9E"/>
    <w:lvl w:ilvl="0" w:tplc="BCD6D7AC">
      <w:start w:val="6"/>
      <w:numFmt w:val="bullet"/>
      <w:lvlText w:val="-"/>
      <w:lvlJc w:val="left"/>
      <w:pPr>
        <w:ind w:left="4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2"/>
  </w:num>
  <w:num w:numId="5">
    <w:abstractNumId w:val="10"/>
  </w:num>
  <w:num w:numId="6">
    <w:abstractNumId w:val="14"/>
  </w:num>
  <w:num w:numId="7">
    <w:abstractNumId w:val="20"/>
  </w:num>
  <w:num w:numId="8">
    <w:abstractNumId w:val="2"/>
  </w:num>
  <w:num w:numId="9">
    <w:abstractNumId w:val="4"/>
  </w:num>
  <w:num w:numId="10">
    <w:abstractNumId w:val="12"/>
  </w:num>
  <w:num w:numId="11">
    <w:abstractNumId w:val="3"/>
  </w:num>
  <w:num w:numId="12">
    <w:abstractNumId w:val="9"/>
  </w:num>
  <w:num w:numId="13">
    <w:abstractNumId w:val="5"/>
  </w:num>
  <w:num w:numId="14">
    <w:abstractNumId w:val="0"/>
  </w:num>
  <w:num w:numId="15">
    <w:abstractNumId w:val="18"/>
  </w:num>
  <w:num w:numId="16">
    <w:abstractNumId w:val="19"/>
  </w:num>
  <w:num w:numId="17">
    <w:abstractNumId w:val="1"/>
  </w:num>
  <w:num w:numId="18">
    <w:abstractNumId w:val="21"/>
  </w:num>
  <w:num w:numId="19">
    <w:abstractNumId w:val="17"/>
  </w:num>
  <w:num w:numId="20">
    <w:abstractNumId w:val="15"/>
  </w:num>
  <w:num w:numId="21">
    <w:abstractNumId w:val="13"/>
  </w:num>
  <w:num w:numId="22">
    <w:abstractNumId w:val="23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36"/>
    <w:rsid w:val="00054B1E"/>
    <w:rsid w:val="00094920"/>
    <w:rsid w:val="000C4112"/>
    <w:rsid w:val="000D3B19"/>
    <w:rsid w:val="00132FC2"/>
    <w:rsid w:val="001A3DA2"/>
    <w:rsid w:val="002B0498"/>
    <w:rsid w:val="002B1A3A"/>
    <w:rsid w:val="002C0978"/>
    <w:rsid w:val="003954BE"/>
    <w:rsid w:val="00400404"/>
    <w:rsid w:val="0041530F"/>
    <w:rsid w:val="0041651B"/>
    <w:rsid w:val="0043577F"/>
    <w:rsid w:val="00444AEC"/>
    <w:rsid w:val="0045210E"/>
    <w:rsid w:val="00454450"/>
    <w:rsid w:val="004B6652"/>
    <w:rsid w:val="004C6082"/>
    <w:rsid w:val="00515DBC"/>
    <w:rsid w:val="005366B2"/>
    <w:rsid w:val="0059387C"/>
    <w:rsid w:val="005C47DF"/>
    <w:rsid w:val="00644CDC"/>
    <w:rsid w:val="00693F57"/>
    <w:rsid w:val="006C3DFF"/>
    <w:rsid w:val="0073171D"/>
    <w:rsid w:val="00765211"/>
    <w:rsid w:val="007D0289"/>
    <w:rsid w:val="008E751F"/>
    <w:rsid w:val="00913D9D"/>
    <w:rsid w:val="009359B9"/>
    <w:rsid w:val="009A2DCD"/>
    <w:rsid w:val="009B13B3"/>
    <w:rsid w:val="00A06028"/>
    <w:rsid w:val="00A26568"/>
    <w:rsid w:val="00A502A7"/>
    <w:rsid w:val="00A5493F"/>
    <w:rsid w:val="00AA6262"/>
    <w:rsid w:val="00AC3113"/>
    <w:rsid w:val="00B17912"/>
    <w:rsid w:val="00B95462"/>
    <w:rsid w:val="00C12E32"/>
    <w:rsid w:val="00C20B25"/>
    <w:rsid w:val="00CA0929"/>
    <w:rsid w:val="00CB2B36"/>
    <w:rsid w:val="00D3736B"/>
    <w:rsid w:val="00DE6F14"/>
    <w:rsid w:val="00DF0CAB"/>
    <w:rsid w:val="00E21621"/>
    <w:rsid w:val="00E324A3"/>
    <w:rsid w:val="00E91926"/>
    <w:rsid w:val="00EB2566"/>
    <w:rsid w:val="00EB7B3B"/>
    <w:rsid w:val="00F72213"/>
    <w:rsid w:val="00F77139"/>
    <w:rsid w:val="00F9150F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A6EEB"/>
  <w15:chartTrackingRefBased/>
  <w15:docId w15:val="{4B5E0768-F9F2-4D75-9065-D09DCA62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B36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CB2B36"/>
    <w:pPr>
      <w:keepNext/>
      <w:spacing w:after="0" w:line="240" w:lineRule="auto"/>
      <w:ind w:firstLine="5040"/>
      <w:jc w:val="center"/>
      <w:outlineLvl w:val="0"/>
    </w:pPr>
    <w:rPr>
      <w:rFonts w:ascii="Cordia New" w:eastAsia="Cordia New" w:hAnsi="Cordia New" w:cs="Cord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2B36"/>
    <w:pPr>
      <w:keepNext/>
      <w:spacing w:after="0" w:line="240" w:lineRule="auto"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CB2B36"/>
    <w:pPr>
      <w:keepNext/>
      <w:tabs>
        <w:tab w:val="left" w:pos="1080"/>
      </w:tabs>
      <w:spacing w:before="120" w:after="0" w:line="240" w:lineRule="auto"/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B36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B36"/>
    <w:rPr>
      <w:rFonts w:ascii="Cordia New" w:eastAsia="Cordia New" w:hAnsi="Cordia New" w:cs="Cordi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B2B36"/>
    <w:rPr>
      <w:rFonts w:ascii="Cordia New" w:eastAsia="Cordia New" w:hAnsi="Cordia New" w:cs="Cordi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B2B36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B2B36"/>
    <w:rPr>
      <w:rFonts w:ascii="Calibri" w:eastAsia="Times New Roman" w:hAnsi="Calibri" w:cs="Angsana New"/>
      <w:b/>
      <w:bCs/>
      <w:sz w:val="28"/>
      <w:szCs w:val="35"/>
    </w:rPr>
  </w:style>
  <w:style w:type="numbering" w:customStyle="1" w:styleId="NoList1">
    <w:name w:val="No List1"/>
    <w:next w:val="NoList"/>
    <w:uiPriority w:val="99"/>
    <w:semiHidden/>
    <w:unhideWhenUsed/>
    <w:rsid w:val="00CB2B36"/>
  </w:style>
  <w:style w:type="character" w:styleId="FootnoteReference">
    <w:name w:val="footnote reference"/>
    <w:semiHidden/>
    <w:unhideWhenUsed/>
    <w:rsid w:val="00CB2B36"/>
    <w:rPr>
      <w:vertAlign w:val="superscript"/>
    </w:rPr>
  </w:style>
  <w:style w:type="table" w:customStyle="1" w:styleId="StandardTable">
    <w:name w:val="Standard Table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">
    <w:name w:val="Colspan Rowspan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2B36"/>
    <w:pPr>
      <w:ind w:left="720"/>
      <w:contextualSpacing/>
    </w:pPr>
    <w:rPr>
      <w:rFonts w:ascii="Arial" w:eastAsia="Arial" w:hAnsi="Arial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B36"/>
    <w:pPr>
      <w:spacing w:after="0" w:line="240" w:lineRule="auto"/>
    </w:pPr>
    <w:rPr>
      <w:rFonts w:ascii="Tahoma" w:eastAsia="Arial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B36"/>
    <w:rPr>
      <w:rFonts w:ascii="Tahoma" w:eastAsia="Arial" w:hAnsi="Tahoma" w:cs="Angsana New"/>
      <w:sz w:val="16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B2B36"/>
  </w:style>
  <w:style w:type="numbering" w:customStyle="1" w:styleId="NoList3">
    <w:name w:val="No List3"/>
    <w:next w:val="NoList"/>
    <w:uiPriority w:val="99"/>
    <w:semiHidden/>
    <w:unhideWhenUsed/>
    <w:rsid w:val="00CB2B36"/>
  </w:style>
  <w:style w:type="numbering" w:customStyle="1" w:styleId="NoList4">
    <w:name w:val="No List4"/>
    <w:next w:val="NoList"/>
    <w:uiPriority w:val="99"/>
    <w:semiHidden/>
    <w:unhideWhenUsed/>
    <w:rsid w:val="00CB2B36"/>
  </w:style>
  <w:style w:type="numbering" w:customStyle="1" w:styleId="NoList5">
    <w:name w:val="No List5"/>
    <w:next w:val="NoList"/>
    <w:uiPriority w:val="99"/>
    <w:semiHidden/>
    <w:unhideWhenUsed/>
    <w:rsid w:val="00CB2B36"/>
  </w:style>
  <w:style w:type="numbering" w:customStyle="1" w:styleId="NoList6">
    <w:name w:val="No List6"/>
    <w:next w:val="NoList"/>
    <w:uiPriority w:val="99"/>
    <w:semiHidden/>
    <w:unhideWhenUsed/>
    <w:rsid w:val="00CB2B36"/>
  </w:style>
  <w:style w:type="numbering" w:customStyle="1" w:styleId="NoList7">
    <w:name w:val="No List7"/>
    <w:next w:val="NoList"/>
    <w:uiPriority w:val="99"/>
    <w:semiHidden/>
    <w:unhideWhenUsed/>
    <w:rsid w:val="00CB2B36"/>
  </w:style>
  <w:style w:type="numbering" w:customStyle="1" w:styleId="NoList8">
    <w:name w:val="No List8"/>
    <w:next w:val="NoList"/>
    <w:uiPriority w:val="99"/>
    <w:semiHidden/>
    <w:unhideWhenUsed/>
    <w:rsid w:val="00CB2B36"/>
  </w:style>
  <w:style w:type="table" w:customStyle="1" w:styleId="StandardTable1">
    <w:name w:val="Standard Table1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1">
    <w:name w:val="Colspan Rowspan1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9">
    <w:name w:val="No List9"/>
    <w:next w:val="NoList"/>
    <w:uiPriority w:val="99"/>
    <w:semiHidden/>
    <w:unhideWhenUsed/>
    <w:rsid w:val="00CB2B36"/>
  </w:style>
  <w:style w:type="table" w:customStyle="1" w:styleId="StandardTable2">
    <w:name w:val="Standard Table2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2">
    <w:name w:val="Colspan Rowspan2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basedOn w:val="DefaultParagraphFont"/>
    <w:uiPriority w:val="20"/>
    <w:qFormat/>
    <w:rsid w:val="00CB2B36"/>
    <w:rPr>
      <w:i/>
      <w:iCs/>
    </w:rPr>
  </w:style>
  <w:style w:type="numbering" w:customStyle="1" w:styleId="NoList10">
    <w:name w:val="No List10"/>
    <w:next w:val="NoList"/>
    <w:uiPriority w:val="99"/>
    <w:semiHidden/>
    <w:unhideWhenUsed/>
    <w:rsid w:val="00CB2B36"/>
  </w:style>
  <w:style w:type="table" w:customStyle="1" w:styleId="StandardTable3">
    <w:name w:val="Standard Table3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3">
    <w:name w:val="Colspan Rowspan3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1">
    <w:name w:val="Normal (Web)1"/>
    <w:basedOn w:val="Normal"/>
    <w:next w:val="NormalWeb"/>
    <w:uiPriority w:val="99"/>
    <w:unhideWhenUsed/>
    <w:rsid w:val="00CB2B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B2B36"/>
    <w:rPr>
      <w:rFonts w:ascii="Times New Roman" w:hAnsi="Times New Roman" w:cs="Angsana New"/>
      <w:sz w:val="24"/>
      <w:szCs w:val="30"/>
    </w:rPr>
  </w:style>
  <w:style w:type="numbering" w:customStyle="1" w:styleId="NoList11">
    <w:name w:val="No List11"/>
    <w:next w:val="NoList"/>
    <w:uiPriority w:val="99"/>
    <w:semiHidden/>
    <w:unhideWhenUsed/>
    <w:rsid w:val="00CB2B36"/>
  </w:style>
  <w:style w:type="table" w:customStyle="1" w:styleId="StandardTable4">
    <w:name w:val="Standard Table4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4">
    <w:name w:val="Colspan Rowspan4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CB2B36"/>
  </w:style>
  <w:style w:type="table" w:customStyle="1" w:styleId="StandardTable5">
    <w:name w:val="Standard Table5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5">
    <w:name w:val="Colspan Rowspan5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CB2B36"/>
  </w:style>
  <w:style w:type="table" w:customStyle="1" w:styleId="StandardTable6">
    <w:name w:val="Standard Table6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6">
    <w:name w:val="Colspan Rowspan6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">
    <w:name w:val="No List14"/>
    <w:next w:val="NoList"/>
    <w:uiPriority w:val="99"/>
    <w:semiHidden/>
    <w:unhideWhenUsed/>
    <w:rsid w:val="00CB2B36"/>
  </w:style>
  <w:style w:type="table" w:customStyle="1" w:styleId="StandardTable7">
    <w:name w:val="Standard Table7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7">
    <w:name w:val="Colspan Rowspan7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CB2B36"/>
  </w:style>
  <w:style w:type="paragraph" w:styleId="Title">
    <w:name w:val="Title"/>
    <w:basedOn w:val="Normal"/>
    <w:link w:val="TitleChar"/>
    <w:qFormat/>
    <w:rsid w:val="00CB2B36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CB2B36"/>
    <w:rPr>
      <w:rFonts w:ascii="Cordia New" w:eastAsia="Cordia New" w:hAnsi="Cordia New" w:cs="Cordia New"/>
      <w:sz w:val="32"/>
      <w:szCs w:val="32"/>
      <w:u w:val="single"/>
    </w:rPr>
  </w:style>
  <w:style w:type="paragraph" w:styleId="Subtitle">
    <w:name w:val="Subtitle"/>
    <w:basedOn w:val="Normal"/>
    <w:link w:val="SubtitleChar"/>
    <w:qFormat/>
    <w:rsid w:val="00CB2B36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CB2B36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CB2B36"/>
    <w:pPr>
      <w:pBdr>
        <w:bottom w:val="single" w:sz="4" w:space="1" w:color="auto"/>
      </w:pBdr>
      <w:spacing w:after="0" w:line="240" w:lineRule="auto"/>
      <w:ind w:firstLine="5040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CB2B36"/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CB2B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B2B36"/>
    <w:pPr>
      <w:spacing w:after="12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BodyTextChar">
    <w:name w:val="Body Text Char"/>
    <w:basedOn w:val="DefaultParagraphFont"/>
    <w:link w:val="BodyText"/>
    <w:rsid w:val="00CB2B36"/>
    <w:rPr>
      <w:rFonts w:ascii="Cordia New" w:eastAsia="Cordia New" w:hAnsi="Cordia New" w:cs="Angsana New"/>
      <w:sz w:val="28"/>
      <w:szCs w:val="35"/>
    </w:rPr>
  </w:style>
  <w:style w:type="numbering" w:customStyle="1" w:styleId="NoList16">
    <w:name w:val="No List16"/>
    <w:next w:val="NoList"/>
    <w:uiPriority w:val="99"/>
    <w:semiHidden/>
    <w:unhideWhenUsed/>
    <w:rsid w:val="00CB2B36"/>
  </w:style>
  <w:style w:type="numbering" w:customStyle="1" w:styleId="NoList17">
    <w:name w:val="No List17"/>
    <w:next w:val="NoList"/>
    <w:uiPriority w:val="99"/>
    <w:semiHidden/>
    <w:unhideWhenUsed/>
    <w:rsid w:val="00CB2B36"/>
  </w:style>
  <w:style w:type="numbering" w:customStyle="1" w:styleId="NoList18">
    <w:name w:val="No List18"/>
    <w:next w:val="NoList"/>
    <w:uiPriority w:val="99"/>
    <w:semiHidden/>
    <w:unhideWhenUsed/>
    <w:rsid w:val="00CB2B36"/>
  </w:style>
  <w:style w:type="numbering" w:customStyle="1" w:styleId="NoList19">
    <w:name w:val="No List19"/>
    <w:next w:val="NoList"/>
    <w:uiPriority w:val="99"/>
    <w:semiHidden/>
    <w:unhideWhenUsed/>
    <w:rsid w:val="00CB2B36"/>
  </w:style>
  <w:style w:type="character" w:styleId="Strong">
    <w:name w:val="Strong"/>
    <w:basedOn w:val="DefaultParagraphFont"/>
    <w:uiPriority w:val="22"/>
    <w:qFormat/>
    <w:rsid w:val="00CB2B36"/>
    <w:rPr>
      <w:b/>
      <w:bCs/>
    </w:rPr>
  </w:style>
  <w:style w:type="character" w:styleId="Hyperlink">
    <w:name w:val="Hyperlink"/>
    <w:basedOn w:val="DefaultParagraphFont"/>
    <w:uiPriority w:val="99"/>
    <w:unhideWhenUsed/>
    <w:rsid w:val="00CB2B36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CB2B36"/>
    <w:rPr>
      <w:color w:val="8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2B3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2B36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rsid w:val="00CB2B36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CB2B36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CB2B36"/>
    <w:pPr>
      <w:tabs>
        <w:tab w:val="center" w:pos="4680"/>
        <w:tab w:val="right" w:pos="9360"/>
      </w:tabs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CB2B36"/>
    <w:rPr>
      <w:rFonts w:ascii="Cordia New" w:eastAsia="Cordia New" w:hAnsi="Cordia New" w:cs="Angsana New"/>
      <w:sz w:val="28"/>
      <w:szCs w:val="35"/>
    </w:rPr>
  </w:style>
  <w:style w:type="character" w:styleId="CommentReference">
    <w:name w:val="annotation reference"/>
    <w:basedOn w:val="DefaultParagraphFont"/>
    <w:semiHidden/>
    <w:unhideWhenUsed/>
    <w:rsid w:val="00CB2B36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CB2B36"/>
    <w:pPr>
      <w:spacing w:after="0" w:line="240" w:lineRule="auto"/>
    </w:pPr>
    <w:rPr>
      <w:rFonts w:ascii="Cordia New" w:eastAsia="Cordia New" w:hAnsi="Cordia New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CB2B36"/>
    <w:rPr>
      <w:rFonts w:ascii="Cordia New" w:eastAsia="Cordia New" w:hAnsi="Cordia New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2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2B36"/>
    <w:rPr>
      <w:rFonts w:ascii="Cordia New" w:eastAsia="Cordia New" w:hAnsi="Cordia New" w:cs="Angsana New"/>
      <w:b/>
      <w:bCs/>
      <w:sz w:val="20"/>
      <w:szCs w:val="25"/>
    </w:rPr>
  </w:style>
  <w:style w:type="numbering" w:customStyle="1" w:styleId="NoList20">
    <w:name w:val="No List20"/>
    <w:next w:val="NoList"/>
    <w:uiPriority w:val="99"/>
    <w:semiHidden/>
    <w:unhideWhenUsed/>
    <w:rsid w:val="00CB2B36"/>
  </w:style>
  <w:style w:type="numbering" w:customStyle="1" w:styleId="NoList110">
    <w:name w:val="No List110"/>
    <w:next w:val="NoList"/>
    <w:uiPriority w:val="99"/>
    <w:semiHidden/>
    <w:unhideWhenUsed/>
    <w:rsid w:val="00CB2B36"/>
  </w:style>
  <w:style w:type="character" w:customStyle="1" w:styleId="FootnoteReference1">
    <w:name w:val="Footnote Reference1"/>
    <w:semiHidden/>
    <w:unhideWhenUsed/>
    <w:rsid w:val="00CB2B36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B2B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CB2B36"/>
  </w:style>
  <w:style w:type="table" w:customStyle="1" w:styleId="TableGrid11">
    <w:name w:val="Table Grid11"/>
    <w:basedOn w:val="TableNormal"/>
    <w:next w:val="TableGrid"/>
    <w:rsid w:val="00CB2B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CB2B36"/>
  </w:style>
  <w:style w:type="table" w:customStyle="1" w:styleId="TableGrid2">
    <w:name w:val="Table Grid2"/>
    <w:basedOn w:val="TableNormal"/>
    <w:next w:val="TableGrid"/>
    <w:rsid w:val="00CB2B3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CB2B36"/>
  </w:style>
  <w:style w:type="numbering" w:customStyle="1" w:styleId="NoList41">
    <w:name w:val="No List41"/>
    <w:next w:val="NoList"/>
    <w:uiPriority w:val="99"/>
    <w:semiHidden/>
    <w:unhideWhenUsed/>
    <w:rsid w:val="00CB2B36"/>
  </w:style>
  <w:style w:type="table" w:customStyle="1" w:styleId="TableGrid3">
    <w:name w:val="Table Grid3"/>
    <w:basedOn w:val="TableNormal"/>
    <w:next w:val="TableGrid"/>
    <w:rsid w:val="00CB2B36"/>
    <w:pPr>
      <w:spacing w:after="0" w:line="240" w:lineRule="auto"/>
    </w:pPr>
    <w:rPr>
      <w:rFonts w:ascii="Cordia New" w:eastAsia="Cordia New" w:hAnsi="Cordia New" w:cs="Genev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CB2B36"/>
  </w:style>
  <w:style w:type="character" w:styleId="PlaceholderText">
    <w:name w:val="Placeholder Text"/>
    <w:basedOn w:val="DefaultParagraphFont"/>
    <w:uiPriority w:val="99"/>
    <w:semiHidden/>
    <w:rsid w:val="00CB2B36"/>
    <w:rPr>
      <w:color w:val="808080"/>
    </w:rPr>
  </w:style>
  <w:style w:type="table" w:customStyle="1" w:styleId="StandardTable8">
    <w:name w:val="Standard Table8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8">
    <w:name w:val="Colspan Rowspan8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Table9">
    <w:name w:val="Standard Table9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9">
    <w:name w:val="Colspan Rowspan9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Table10">
    <w:name w:val="Standard Table10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10">
    <w:name w:val="Colspan Rowspan10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rdTable11">
    <w:name w:val="Standard Table11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ColspanRowspan11">
    <w:name w:val="Colspan Rowspan11"/>
    <w:uiPriority w:val="99"/>
    <w:rsid w:val="00CB2B36"/>
    <w:pPr>
      <w:spacing w:after="200" w:line="276" w:lineRule="auto"/>
    </w:pPr>
    <w:rPr>
      <w:rFonts w:ascii="Arial" w:eastAsia="Arial" w:hAnsi="Arial" w:cs="Arial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ไม่มีการเว้นระยะห่าง1"/>
    <w:uiPriority w:val="1"/>
    <w:qFormat/>
    <w:rsid w:val="00CB2B36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slc</cp:lastModifiedBy>
  <cp:revision>2</cp:revision>
  <cp:lastPrinted>2023-10-24T05:46:00Z</cp:lastPrinted>
  <dcterms:created xsi:type="dcterms:W3CDTF">2023-10-31T07:57:00Z</dcterms:created>
  <dcterms:modified xsi:type="dcterms:W3CDTF">2023-10-31T07:57:00Z</dcterms:modified>
</cp:coreProperties>
</file>