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4E75" w14:textId="1710B4A3" w:rsidR="007F7B29" w:rsidRPr="001A2B71" w:rsidRDefault="007F7B29" w:rsidP="007F7B2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i/>
          <w:iCs/>
          <w:sz w:val="32"/>
          <w:szCs w:val="32"/>
        </w:rPr>
      </w:pPr>
      <w:r w:rsidRPr="001A2B71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EF6F8F" wp14:editId="47A35A6A">
            <wp:simplePos x="0" y="0"/>
            <wp:positionH relativeFrom="margin">
              <wp:posOffset>2351405</wp:posOffset>
            </wp:positionH>
            <wp:positionV relativeFrom="paragraph">
              <wp:posOffset>-817880</wp:posOffset>
            </wp:positionV>
            <wp:extent cx="946785" cy="762635"/>
            <wp:effectExtent l="0" t="0" r="5715" b="0"/>
            <wp:wrapNone/>
            <wp:docPr id="1" name="รูปภาพ 1" descr="Description: C:\Users\slc\Downloads\13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Description: C:\Users\slc\Downloads\1302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B7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ตารางวิเคราะห์หน่วยงานรับผิดชอบ</w:t>
      </w:r>
      <w:r w:rsidR="001A2B7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ยุทธศาสตร์ มูลนิธิคณะ</w:t>
      </w:r>
      <w:proofErr w:type="spellStart"/>
      <w:r w:rsidR="001A2B7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เซนต์</w:t>
      </w:r>
      <w:proofErr w:type="spellEnd"/>
      <w:r w:rsidR="001A2B7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คา</w:t>
      </w:r>
      <w:proofErr w:type="spellStart"/>
      <w:r w:rsidR="001A2B7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เบ</w:t>
      </w:r>
      <w:proofErr w:type="spellEnd"/>
      <w:r w:rsidR="001A2B7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รียลแห่งประเทศไทย</w:t>
      </w:r>
    </w:p>
    <w:tbl>
      <w:tblPr>
        <w:tblStyle w:val="a3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3"/>
        <w:gridCol w:w="4252"/>
        <w:gridCol w:w="1559"/>
        <w:gridCol w:w="1560"/>
      </w:tblGrid>
      <w:tr w:rsidR="00043A70" w:rsidRPr="001A2B71" w14:paraId="7830A8AF" w14:textId="77777777" w:rsidTr="00043A70">
        <w:tc>
          <w:tcPr>
            <w:tcW w:w="1702" w:type="dxa"/>
            <w:vAlign w:val="center"/>
          </w:tcPr>
          <w:p w14:paraId="673B7F2C" w14:textId="2C474F5B" w:rsidR="007F7B29" w:rsidRPr="001A2B71" w:rsidRDefault="007F7B29" w:rsidP="007F7B2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A2B71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708AA1C9" w14:textId="46BC1DB1" w:rsidR="007F7B29" w:rsidRPr="001A2B71" w:rsidRDefault="007F7B29" w:rsidP="007F7B2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A2B71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116D7DF4" w14:textId="39CBDBA7" w:rsidR="007F7B29" w:rsidRPr="001A2B71" w:rsidRDefault="007F7B29" w:rsidP="007F7B2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A2B71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3085BCB4" w14:textId="5CB67307" w:rsidR="007F7B29" w:rsidRPr="001A2B71" w:rsidRDefault="007F7B29" w:rsidP="007F7B2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A2B7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15A50EAC" w14:textId="5E67B9D2" w:rsidR="007F7B29" w:rsidRPr="001A2B71" w:rsidRDefault="007F7B29" w:rsidP="007F7B2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1A2B71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หน่วยงานร่วม</w:t>
            </w:r>
          </w:p>
        </w:tc>
      </w:tr>
      <w:tr w:rsidR="00E61395" w14:paraId="1AFC727B" w14:textId="77777777" w:rsidTr="00043A70">
        <w:tc>
          <w:tcPr>
            <w:tcW w:w="1702" w:type="dxa"/>
            <w:vMerge w:val="restart"/>
          </w:tcPr>
          <w:p w14:paraId="42192551" w14:textId="328B4AF3" w:rsidR="00E61395" w:rsidRPr="00E61395" w:rsidRDefault="00E61395" w:rsidP="00E61395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สร้างความโดดเด่นในการจัดการศึกษาในแนวมงฟอร</w:t>
            </w:r>
            <w:proofErr w:type="spell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์ต</w:t>
            </w:r>
            <w:proofErr w:type="spellEnd"/>
          </w:p>
        </w:tc>
        <w:tc>
          <w:tcPr>
            <w:tcW w:w="1843" w:type="dxa"/>
            <w:vMerge w:val="restart"/>
          </w:tcPr>
          <w:p w14:paraId="59F17CD1" w14:textId="77777777" w:rsidR="00E61395" w:rsidRPr="00351E24" w:rsidRDefault="00E61395" w:rsidP="00E61395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โรงเรียนมีการดูแลคุ้มครองและป้องกันภัยคุกคามในชีวิตรูปแบบใหม่เคารพศักดิ์ศรีของความเป็นมนุษย์ การหล่อหลอมบุคคลและเปิดโอกาสทางการศึกษา ส่งเสริมสิทธิมนุษยชน สิทธิเด็กความยุติธรรมและสันติ (มิติที่ </w:t>
            </w:r>
            <w:r w:rsidRPr="00351E24">
              <w:rPr>
                <w:rFonts w:ascii="TH SarabunPSK" w:hAnsi="TH SarabunPSK" w:cs="TH SarabunPSK"/>
                <w:sz w:val="28"/>
              </w:rPr>
              <w:t>2, 3, 6)</w:t>
            </w:r>
          </w:p>
          <w:p w14:paraId="204E3179" w14:textId="77777777" w:rsidR="00E61395" w:rsidRPr="00351E24" w:rsidRDefault="00E61395" w:rsidP="00E61395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59B95DDB" w14:textId="77777777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375274B3" w14:textId="64A0AA23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1.1.1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จัดทำนโยบายและคำสัญญาดูแล </w:t>
            </w:r>
            <w:proofErr w:type="gram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คุ้มครองและปกป้องนักเรียนจากภัยคุกคามในชีวิตรูปแบบใหม่ระหว่างโรงเรียนกับบุคลากร(</w:t>
            </w:r>
            <w:proofErr w:type="gramEnd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มิติที่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7153BE35" w14:textId="3417434A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ฝ่ายกิจการนักเรียน</w:t>
            </w:r>
          </w:p>
        </w:tc>
        <w:tc>
          <w:tcPr>
            <w:tcW w:w="1560" w:type="dxa"/>
          </w:tcPr>
          <w:p w14:paraId="4018260B" w14:textId="77777777" w:rsidR="00E61395" w:rsidRDefault="00D76181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งานแผนกปกครอง</w:t>
            </w:r>
          </w:p>
          <w:p w14:paraId="34B4E686" w14:textId="25837B26" w:rsidR="00D76181" w:rsidRDefault="00D76181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61395" w14:paraId="69BDA0D0" w14:textId="77777777" w:rsidTr="00043A70">
        <w:tc>
          <w:tcPr>
            <w:tcW w:w="1702" w:type="dxa"/>
            <w:vMerge/>
          </w:tcPr>
          <w:p w14:paraId="7E1AD539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672EDA1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6213387D" w14:textId="02ABFE86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มีผู้รับผิดชอบในโรงเรียนที่มีหน้าที่ในการดูแลและป้องกันจากภัยคุกคามในชีวิตรูปแบบใหม่ โดยเป็นการทำงานร่วมกันระหว่างฝ่ายวิชาการกับฝ่ายกิจการนักเรียนฝ่ายปกครองฝ่ายกิจกรรมฝ่ายที่เกี่ยวข้องในการช่วยเหลือนักเรียนและกำกับ ติดตามรายงาน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ผลการดำเนินงาน (มิติที่ </w:t>
            </w:r>
            <w:r w:rsidRPr="00351E24">
              <w:rPr>
                <w:rFonts w:ascii="TH SarabunPSK" w:hAnsi="TH SarabunPSK" w:cs="TH SarabunPSK"/>
                <w:sz w:val="28"/>
              </w:rPr>
              <w:t>2)</w:t>
            </w:r>
          </w:p>
        </w:tc>
        <w:tc>
          <w:tcPr>
            <w:tcW w:w="1559" w:type="dxa"/>
          </w:tcPr>
          <w:p w14:paraId="166B0F0B" w14:textId="7B7D38A8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ฝ่ายกิจการนักเรียน</w:t>
            </w:r>
          </w:p>
        </w:tc>
        <w:tc>
          <w:tcPr>
            <w:tcW w:w="1560" w:type="dxa"/>
          </w:tcPr>
          <w:p w14:paraId="242CE799" w14:textId="0DF38FE0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</w:t>
            </w:r>
          </w:p>
        </w:tc>
      </w:tr>
      <w:tr w:rsidR="00E61395" w14:paraId="4D141D16" w14:textId="77777777" w:rsidTr="00043A70">
        <w:tc>
          <w:tcPr>
            <w:tcW w:w="1702" w:type="dxa"/>
            <w:vMerge/>
          </w:tcPr>
          <w:p w14:paraId="73BC3BEB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1753AC92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00101CCF" w14:textId="1B500D2F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1.1.3 </w:t>
            </w:r>
            <w:r w:rsidRPr="00351E24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อบรมหัวข้อเกี่ยวกับเรื่องเพศศึกษา เพศวิถี ให้บุคลากรและนักเรียนและเข้าใจความแตกต่างทางเพศเพศวิถี การป้องกันตัวที่เป็น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ภัยคุกคามทางเพศและความเท่าเทียมทางเพศ (มิติที่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052DD46B" w14:textId="53E34E2E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แผนกปกครอง</w:t>
            </w:r>
          </w:p>
        </w:tc>
        <w:tc>
          <w:tcPr>
            <w:tcW w:w="1560" w:type="dxa"/>
          </w:tcPr>
          <w:p w14:paraId="4A3ACE96" w14:textId="523B1154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กลุ่มสาระฯสุขศึกษาพละศึกษา</w:t>
            </w:r>
          </w:p>
        </w:tc>
      </w:tr>
      <w:tr w:rsidR="00E61395" w14:paraId="5FB2A57E" w14:textId="77777777" w:rsidTr="00043A70">
        <w:tc>
          <w:tcPr>
            <w:tcW w:w="1702" w:type="dxa"/>
            <w:vMerge/>
          </w:tcPr>
          <w:p w14:paraId="3B003C69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131A5F97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5D1D65B" w14:textId="691687E2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1.1.4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การอบรมปลูกฝัง เสริมทักษะนักเรียนในการป้องกันและดูแลตนเองเกี่ยวกับภัยคุกคามในชีวิตรูปแบบใหม่เช่น ภัยที่เกิดจากการคุกคาม ภัยธรรมชาติภัย</w:t>
            </w:r>
            <w:r w:rsidRPr="007D51E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เกิดจากสื่อออนไลน์ ฯลฯ (มิติที่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0E194B3C" w14:textId="3F149C75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แผนกปกครอง</w:t>
            </w:r>
          </w:p>
        </w:tc>
        <w:tc>
          <w:tcPr>
            <w:tcW w:w="1560" w:type="dxa"/>
          </w:tcPr>
          <w:p w14:paraId="7B67FF1B" w14:textId="14C2FF49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E61395" w14:paraId="58B07B67" w14:textId="77777777" w:rsidTr="00043A70">
        <w:tc>
          <w:tcPr>
            <w:tcW w:w="1702" w:type="dxa"/>
            <w:vMerge/>
          </w:tcPr>
          <w:p w14:paraId="6660D07E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B2B6756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3B2827DB" w14:textId="50F31796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1.1.5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จัดกิจกรรมการเรียนรู้ที่ปลูกฝังแนวทางการจัดการความขัดแย้งโดยแนวทางสันติวิธี </w:t>
            </w:r>
            <w:proofErr w:type="gramStart"/>
            <w:r w:rsidRPr="00351E24">
              <w:rPr>
                <w:rFonts w:ascii="TH SarabunPSK" w:hAnsi="TH SarabunPSK" w:cs="TH SarabunPSK"/>
                <w:sz w:val="28"/>
                <w:cs/>
              </w:rPr>
              <w:t>เพื่อลดปัญหาการทะเลาะวิวาท(</w:t>
            </w:r>
            <w:proofErr w:type="gramEnd"/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มิติที่ </w:t>
            </w:r>
            <w:r w:rsidRPr="00351E24">
              <w:rPr>
                <w:rFonts w:ascii="TH SarabunPSK" w:hAnsi="TH SarabunPSK" w:cs="TH SarabunPSK"/>
                <w:sz w:val="28"/>
              </w:rPr>
              <w:t>2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0E8DDFB1" w14:textId="17C851A3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แผนกปกครอง</w:t>
            </w:r>
          </w:p>
        </w:tc>
        <w:tc>
          <w:tcPr>
            <w:tcW w:w="1560" w:type="dxa"/>
          </w:tcPr>
          <w:p w14:paraId="73CB48B0" w14:textId="7AF0A3F1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E61395" w14:paraId="76A27A43" w14:textId="77777777" w:rsidTr="00043A70">
        <w:tc>
          <w:tcPr>
            <w:tcW w:w="1702" w:type="dxa"/>
            <w:vMerge/>
          </w:tcPr>
          <w:p w14:paraId="1DFF2E02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194CC28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2468F4AC" w14:textId="18DCB3D4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eastAsia="FreesiaUPC" w:hAnsi="TH SarabunPSK" w:cs="TH SarabunPSK"/>
                <w:sz w:val="28"/>
              </w:rPr>
              <w:t xml:space="preserve">1.1.6 </w:t>
            </w:r>
            <w:r w:rsidRPr="00351E24">
              <w:rPr>
                <w:rFonts w:ascii="TH SarabunPSK" w:eastAsia="FreesiaUPC" w:hAnsi="TH SarabunPSK" w:cs="TH SarabunPSK"/>
                <w:sz w:val="28"/>
                <w:cs/>
              </w:rPr>
              <w:t>ส่งเสริมการป้องกันการทุจริตหรือประพฤติมิชอบ</w:t>
            </w:r>
            <w:r w:rsidRPr="00351E24">
              <w:rPr>
                <w:rFonts w:ascii="TH SarabunPSK" w:eastAsia="FreesiaUPC" w:hAnsi="TH SarabunPSK" w:cs="TH SarabunPSK"/>
                <w:sz w:val="28"/>
              </w:rPr>
              <w:t xml:space="preserve"> (Corruption) </w:t>
            </w:r>
            <w:r w:rsidRPr="00351E24">
              <w:rPr>
                <w:rFonts w:ascii="TH SarabunPSK" w:eastAsia="FreesiaUPC" w:hAnsi="TH SarabunPSK" w:cs="TH SarabunPSK"/>
                <w:sz w:val="28"/>
                <w:cs/>
              </w:rPr>
              <w:t xml:space="preserve">เพื่อสรรค์สร้างสังคมคุณภาพ (มิติที่ </w:t>
            </w:r>
            <w:r w:rsidRPr="00351E24">
              <w:rPr>
                <w:rFonts w:ascii="TH SarabunPSK" w:eastAsia="FreesiaUPC" w:hAnsi="TH SarabunPSK" w:cs="TH SarabunPSK"/>
                <w:sz w:val="28"/>
              </w:rPr>
              <w:t>2</w:t>
            </w:r>
            <w:r w:rsidRPr="00351E24">
              <w:rPr>
                <w:rFonts w:ascii="TH SarabunPSK" w:eastAsia="FreesiaUPC" w:hAnsi="TH SarabunPSK" w:cs="TH SarabunPSK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697F31AA" w14:textId="7CCE4A8F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แผนกปกครอง</w:t>
            </w:r>
          </w:p>
        </w:tc>
        <w:tc>
          <w:tcPr>
            <w:tcW w:w="1560" w:type="dxa"/>
          </w:tcPr>
          <w:p w14:paraId="4FA13607" w14:textId="110F5374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E61395" w14:paraId="13C77537" w14:textId="77777777" w:rsidTr="00043A70">
        <w:tc>
          <w:tcPr>
            <w:tcW w:w="1702" w:type="dxa"/>
            <w:vMerge/>
          </w:tcPr>
          <w:p w14:paraId="293F59E0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7E67B439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6B79E458" w14:textId="65EB99CA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1.1.7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จัดการเรียนการสอนสอดแทรกเรื่องสิทธิมนุษยชน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(Human Rights) </w:t>
            </w:r>
            <w:proofErr w:type="gramStart"/>
            <w:r w:rsidRPr="00351E24">
              <w:rPr>
                <w:rFonts w:ascii="TH SarabunPSK" w:hAnsi="TH SarabunPSK" w:cs="TH SarabunPSK"/>
                <w:sz w:val="28"/>
                <w:cs/>
              </w:rPr>
              <w:t>ให้กับนักเรียน(</w:t>
            </w:r>
            <w:proofErr w:type="gramEnd"/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มิติที่ </w:t>
            </w:r>
            <w:r w:rsidRPr="00351E24">
              <w:rPr>
                <w:rFonts w:ascii="TH SarabunPSK" w:hAnsi="TH SarabunPSK" w:cs="TH SarabunPSK"/>
                <w:sz w:val="28"/>
              </w:rPr>
              <w:t>2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3E39E4B4" w14:textId="1401343A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กลุ่มสาระฯ สังคม</w:t>
            </w:r>
          </w:p>
        </w:tc>
        <w:tc>
          <w:tcPr>
            <w:tcW w:w="1560" w:type="dxa"/>
          </w:tcPr>
          <w:p w14:paraId="4E07940C" w14:textId="0D3D598F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ระดับชั้น</w:t>
            </w:r>
          </w:p>
        </w:tc>
      </w:tr>
      <w:tr w:rsidR="00E61395" w14:paraId="28AE5144" w14:textId="77777777" w:rsidTr="00043A70">
        <w:tc>
          <w:tcPr>
            <w:tcW w:w="1702" w:type="dxa"/>
            <w:vMerge/>
          </w:tcPr>
          <w:p w14:paraId="79823208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12C658FE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1A77C90E" w14:textId="77777777" w:rsidR="00E61395" w:rsidRPr="00351E24" w:rsidRDefault="00E61395" w:rsidP="00E61395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1.1.8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อบรมครูบุคลากร นักเรียนในมิติการยอมรับสภาพเดียวกัน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(Incarnational Methodology) </w:t>
            </w:r>
          </w:p>
          <w:p w14:paraId="0068DC6E" w14:textId="77777777" w:rsidR="00E61395" w:rsidRPr="00351E24" w:rsidRDefault="00E61395" w:rsidP="00E61395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ตามทิศทางการจัดการศึกษาในแนวมงฟอร</w:t>
            </w:r>
            <w:proofErr w:type="spell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์ต</w:t>
            </w:r>
            <w:proofErr w:type="spellEnd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(MEC)</w:t>
            </w:r>
          </w:p>
          <w:p w14:paraId="5E50B3F5" w14:textId="51DD203B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(มิติที่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14:paraId="591493DF" w14:textId="05A1772E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งานอภิบาล</w:t>
            </w:r>
          </w:p>
        </w:tc>
        <w:tc>
          <w:tcPr>
            <w:tcW w:w="1560" w:type="dxa"/>
          </w:tcPr>
          <w:p w14:paraId="0579B200" w14:textId="1E65C3FB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38E3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งานทรัพยากรมนุษย์</w:t>
            </w:r>
          </w:p>
        </w:tc>
      </w:tr>
      <w:tr w:rsidR="00E61395" w14:paraId="20D280B0" w14:textId="77777777" w:rsidTr="00043A70">
        <w:tc>
          <w:tcPr>
            <w:tcW w:w="1702" w:type="dxa"/>
            <w:vMerge/>
          </w:tcPr>
          <w:p w14:paraId="4AB6230A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486B0F7F" w14:textId="77777777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  <w:vAlign w:val="center"/>
          </w:tcPr>
          <w:p w14:paraId="69E9E7FC" w14:textId="77777777" w:rsidR="00E61395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1.1.9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สร้างเครือข่ายทางครอบครัวชุมชน เพื่อดูแลคุ้มครองและปกป้องนักเรียนจากภัยคุกคามในชีวิตรูปแบบใหม่ (มิติที่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326B1F37" w14:textId="6A1A6615" w:rsidR="00E61395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B2586" w14:textId="396B3CC1" w:rsidR="00F60285" w:rsidRDefault="00F6028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067EFE" w14:textId="2E42D009" w:rsidR="00F60285" w:rsidRDefault="00F6028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33A31D" w14:textId="5C057211" w:rsidR="00F60285" w:rsidRDefault="00F6028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F5CA8B" w14:textId="0B682492" w:rsidR="00F60285" w:rsidRDefault="00F6028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54FA1FF" w14:textId="4B068CE0" w:rsidR="00F60285" w:rsidRDefault="00F6028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5575407" w14:textId="77777777" w:rsidR="00F60285" w:rsidRDefault="00F60285" w:rsidP="00E6139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3E654F" w14:textId="4D7591E7" w:rsidR="00E61395" w:rsidRPr="00351E24" w:rsidRDefault="00E61395" w:rsidP="00E6139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4AC1704C" w14:textId="411C245D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  <w:tc>
          <w:tcPr>
            <w:tcW w:w="1560" w:type="dxa"/>
          </w:tcPr>
          <w:p w14:paraId="79FE0353" w14:textId="6FABD5C1" w:rsidR="00E61395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งานแผนกปกครอง</w:t>
            </w:r>
          </w:p>
        </w:tc>
      </w:tr>
      <w:tr w:rsidR="00E61395" w14:paraId="6D6DC38B" w14:textId="77777777" w:rsidTr="00043A70">
        <w:tc>
          <w:tcPr>
            <w:tcW w:w="1702" w:type="dxa"/>
            <w:vAlign w:val="center"/>
          </w:tcPr>
          <w:p w14:paraId="27581295" w14:textId="53782A13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78CD9799" w14:textId="43F2EC93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023DAEA3" w14:textId="596A9CCA" w:rsidR="00E61395" w:rsidRPr="00351E24" w:rsidRDefault="00E61395" w:rsidP="00E6139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136165FB" w14:textId="6A0DE5F8" w:rsidR="00E61395" w:rsidRDefault="00E61395" w:rsidP="00E6139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1A91FB98" w14:textId="323C4D36" w:rsidR="00E61395" w:rsidRDefault="00E61395" w:rsidP="00E6139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หน่วยงานร่วม</w:t>
            </w:r>
          </w:p>
        </w:tc>
      </w:tr>
      <w:tr w:rsidR="00B218D2" w14:paraId="08522812" w14:textId="77777777" w:rsidTr="00043A70">
        <w:tc>
          <w:tcPr>
            <w:tcW w:w="1702" w:type="dxa"/>
            <w:vMerge w:val="restart"/>
          </w:tcPr>
          <w:p w14:paraId="42F493A2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09A5A02D" w14:textId="1377594C" w:rsidR="00B218D2" w:rsidRPr="00351E24" w:rsidRDefault="00B218D2" w:rsidP="004F0F58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โรงเรียนมีระบบดูแ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ช่วยเหลือนักเรียนเพื่อการพัฒนานักเรียนทั้งครบ </w:t>
            </w:r>
          </w:p>
          <w:p w14:paraId="3BD07CE7" w14:textId="31FE9678" w:rsidR="00B218D2" w:rsidRPr="00351E24" w:rsidRDefault="00B218D2" w:rsidP="004F0F5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(มิติที่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3, 6)</w:t>
            </w:r>
          </w:p>
        </w:tc>
        <w:tc>
          <w:tcPr>
            <w:tcW w:w="4252" w:type="dxa"/>
          </w:tcPr>
          <w:p w14:paraId="48547598" w14:textId="6287E9CC" w:rsidR="00B218D2" w:rsidRPr="00351E24" w:rsidRDefault="00B218D2" w:rsidP="004F0F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1.2.1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จัดอบรมให้ความรู้บุคลากรเกี่ยวกับระบบดูแลช่วยเหลือนักเรียน </w:t>
            </w:r>
          </w:p>
        </w:tc>
        <w:tc>
          <w:tcPr>
            <w:tcW w:w="1559" w:type="dxa"/>
          </w:tcPr>
          <w:p w14:paraId="6B303397" w14:textId="13211C7E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งานแผนกปกครอง</w:t>
            </w:r>
          </w:p>
        </w:tc>
        <w:tc>
          <w:tcPr>
            <w:tcW w:w="1560" w:type="dxa"/>
          </w:tcPr>
          <w:p w14:paraId="33380CDC" w14:textId="784EB808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B218D2" w14:paraId="1353F3D7" w14:textId="77777777" w:rsidTr="00043A70">
        <w:tc>
          <w:tcPr>
            <w:tcW w:w="1702" w:type="dxa"/>
            <w:vMerge/>
          </w:tcPr>
          <w:p w14:paraId="3612B936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075824F6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EF6F5D3" w14:textId="77777777" w:rsidR="00B218D2" w:rsidRPr="007D51E7" w:rsidRDefault="00B218D2" w:rsidP="004F0F58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นำการศึกษาแนวมงฟอร</w:t>
            </w:r>
            <w:proofErr w:type="spell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์ต</w:t>
            </w:r>
            <w:proofErr w:type="spellEnd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พัฒนานักเรียนให้</w:t>
            </w:r>
          </w:p>
          <w:p w14:paraId="5B8EAAC3" w14:textId="6341A7A5" w:rsidR="00B218D2" w:rsidRPr="00351E24" w:rsidRDefault="00B218D2" w:rsidP="004F0F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33E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มีวิสัยทัศน์ฝ่ายจิตตามคุณค่าพระวรสารมาขับเคลื่อนพัฒนานักเรียนในแผนงานวิชาการฝ่ายที่เกี่ยวข้องอย่างเป็นรูปธรรมชัดเจน </w:t>
            </w:r>
          </w:p>
        </w:tc>
        <w:tc>
          <w:tcPr>
            <w:tcW w:w="1559" w:type="dxa"/>
          </w:tcPr>
          <w:p w14:paraId="0B39D9ED" w14:textId="68C958DA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ฝ่ายวิขาการ</w:t>
            </w:r>
          </w:p>
        </w:tc>
        <w:tc>
          <w:tcPr>
            <w:tcW w:w="1560" w:type="dxa"/>
          </w:tcPr>
          <w:p w14:paraId="456A1FD4" w14:textId="0F62A353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กลุ่มสาระฯสังคม</w:t>
            </w:r>
          </w:p>
        </w:tc>
      </w:tr>
      <w:tr w:rsidR="00B218D2" w14:paraId="246FD499" w14:textId="77777777" w:rsidTr="00043A70">
        <w:tc>
          <w:tcPr>
            <w:tcW w:w="1702" w:type="dxa"/>
            <w:vMerge/>
          </w:tcPr>
          <w:p w14:paraId="2B5A2462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3C328D8E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A6D6523" w14:textId="562071DB" w:rsidR="00B218D2" w:rsidRPr="00351E24" w:rsidRDefault="00B218D2" w:rsidP="004F0F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133E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1.2.3 </w:t>
            </w:r>
            <w:r w:rsidRPr="00C133E7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จัดอบรมเผยแพร่ข้อมูลความรู้ด้านจิตวิทยาให้กับบุคลากรและผู้ปกครองผู้เกี่ยวข้องให้มีความรู้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เพื่อเข้าใจและดูแลนักเรียนได้ถูกต้อง</w:t>
            </w:r>
          </w:p>
        </w:tc>
        <w:tc>
          <w:tcPr>
            <w:tcW w:w="1559" w:type="dxa"/>
          </w:tcPr>
          <w:p w14:paraId="51CDE6C6" w14:textId="35BCBC12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  <w:tc>
          <w:tcPr>
            <w:tcW w:w="1560" w:type="dxa"/>
          </w:tcPr>
          <w:p w14:paraId="631B2BE5" w14:textId="2487CC64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งานแนะแนว</w:t>
            </w:r>
          </w:p>
        </w:tc>
      </w:tr>
      <w:tr w:rsidR="00B218D2" w14:paraId="38E65A15" w14:textId="77777777" w:rsidTr="00043A70">
        <w:tc>
          <w:tcPr>
            <w:tcW w:w="1702" w:type="dxa"/>
            <w:vMerge/>
          </w:tcPr>
          <w:p w14:paraId="2840ACDD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4346909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9AE546F" w14:textId="08B8E79B" w:rsidR="00B218D2" w:rsidRPr="00351E24" w:rsidRDefault="00B218D2" w:rsidP="004F0F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1.2.4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ให้มีสถานที่ที่เอื้อต่อการให้คำปรึกษาช่วยเหลือนักเรียนที่ช่วยให้นักเรียนสามารถเข้าถึงการปรึกษา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3)</w:t>
            </w:r>
          </w:p>
        </w:tc>
        <w:tc>
          <w:tcPr>
            <w:tcW w:w="1559" w:type="dxa"/>
          </w:tcPr>
          <w:p w14:paraId="2FEA222F" w14:textId="3899DF87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งานแนะแนว</w:t>
            </w:r>
          </w:p>
        </w:tc>
        <w:tc>
          <w:tcPr>
            <w:tcW w:w="1560" w:type="dxa"/>
          </w:tcPr>
          <w:p w14:paraId="442E224A" w14:textId="02211D0E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งานอาคารสถานที่</w:t>
            </w:r>
          </w:p>
        </w:tc>
      </w:tr>
      <w:tr w:rsidR="00B218D2" w14:paraId="07674012" w14:textId="77777777" w:rsidTr="00043A70">
        <w:tc>
          <w:tcPr>
            <w:tcW w:w="1702" w:type="dxa"/>
            <w:vMerge/>
          </w:tcPr>
          <w:p w14:paraId="392495A1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4B8D2119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003B8D3C" w14:textId="4B6461D9" w:rsidR="00B218D2" w:rsidRPr="00351E24" w:rsidRDefault="00B218D2" w:rsidP="004F0F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1.2.5 </w:t>
            </w:r>
            <w:proofErr w:type="gram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สร้างระบบการประเมินและคัดกรองนักเรียนกลุ่มเสี่ยงโดยใช้ข้อมูลสารสนเทศในการแก้ปัญหานักเรียน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proofErr w:type="gramEnd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3)</w:t>
            </w:r>
          </w:p>
        </w:tc>
        <w:tc>
          <w:tcPr>
            <w:tcW w:w="1559" w:type="dxa"/>
          </w:tcPr>
          <w:p w14:paraId="07A5DF69" w14:textId="650AB1C6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งานแผนกปกครอง</w:t>
            </w:r>
          </w:p>
        </w:tc>
        <w:tc>
          <w:tcPr>
            <w:tcW w:w="1560" w:type="dxa"/>
          </w:tcPr>
          <w:p w14:paraId="017883DC" w14:textId="6652F802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B218D2" w14:paraId="30EF26ED" w14:textId="77777777" w:rsidTr="00043A70">
        <w:tc>
          <w:tcPr>
            <w:tcW w:w="1702" w:type="dxa"/>
            <w:vMerge/>
          </w:tcPr>
          <w:p w14:paraId="683E328B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3525F5C8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0C52DA18" w14:textId="37B07C21" w:rsidR="00B218D2" w:rsidRPr="00351E24" w:rsidRDefault="00B218D2" w:rsidP="004F0F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1.2.6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ใช้เทคโนโลยีเพื่อสร้างช่องทางการติดต่อ ให้คำปรึกษาสร้างความเข้าใจในบรรยากาศของกัลยาณมิตรเพื่อช่วยเหลือดูแลนักเรียนให้มีความสุขและรับมือกับสถานการณ์ต่าง ๆ อย่างมืออาชีพ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3)</w:t>
            </w:r>
          </w:p>
        </w:tc>
        <w:tc>
          <w:tcPr>
            <w:tcW w:w="1559" w:type="dxa"/>
          </w:tcPr>
          <w:p w14:paraId="6185756D" w14:textId="0896D91B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กลุ่มสาระเทคโนโลยี</w:t>
            </w:r>
          </w:p>
        </w:tc>
        <w:tc>
          <w:tcPr>
            <w:tcW w:w="1560" w:type="dxa"/>
          </w:tcPr>
          <w:p w14:paraId="57F6C4F7" w14:textId="1E138F7E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งานแผนกปกครอง</w:t>
            </w:r>
          </w:p>
        </w:tc>
      </w:tr>
      <w:tr w:rsidR="00B218D2" w14:paraId="707B87CB" w14:textId="77777777" w:rsidTr="00043A70">
        <w:tc>
          <w:tcPr>
            <w:tcW w:w="1702" w:type="dxa"/>
            <w:vMerge/>
          </w:tcPr>
          <w:p w14:paraId="1EACB56B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2B87FAB" w14:textId="77777777" w:rsidR="00B218D2" w:rsidRPr="00351E24" w:rsidRDefault="00B218D2" w:rsidP="004F0F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B06ACFE" w14:textId="6F748E77" w:rsidR="00B218D2" w:rsidRPr="00351E24" w:rsidRDefault="00B218D2" w:rsidP="004F0F5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1.2.7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เครือข่ายผู้ปกครองศิษย์เก่าชุมชนที่มีความรู้ความเชี่ยวชาญในกิจกรรมบำบัดหรือเป็นที่ปรึกษาในการดูแลช่วยเหลือนักเรียน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6)</w:t>
            </w:r>
          </w:p>
        </w:tc>
        <w:tc>
          <w:tcPr>
            <w:tcW w:w="1559" w:type="dxa"/>
          </w:tcPr>
          <w:p w14:paraId="2A277F5D" w14:textId="658A6630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งานสัมพันธ์ชุมชน</w:t>
            </w:r>
          </w:p>
        </w:tc>
        <w:tc>
          <w:tcPr>
            <w:tcW w:w="1560" w:type="dxa"/>
          </w:tcPr>
          <w:p w14:paraId="484DECA0" w14:textId="097F1C21" w:rsidR="00B218D2" w:rsidRDefault="00B218D2" w:rsidP="004F0F5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งานแผนกปกครอง</w:t>
            </w:r>
          </w:p>
        </w:tc>
      </w:tr>
      <w:tr w:rsidR="00B218D2" w14:paraId="57ED2B2E" w14:textId="77777777" w:rsidTr="00043A70">
        <w:tc>
          <w:tcPr>
            <w:tcW w:w="1702" w:type="dxa"/>
            <w:vMerge/>
          </w:tcPr>
          <w:p w14:paraId="4AFACDE6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19EFDCB" w14:textId="77777777" w:rsidR="00B218D2" w:rsidRPr="00351E24" w:rsidRDefault="00B218D2" w:rsidP="00411D3B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1.3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จัดการศึกษาเพื่อผู้ด้อยโอกาส</w:t>
            </w:r>
          </w:p>
          <w:p w14:paraId="2B7B2F69" w14:textId="77777777" w:rsidR="00B218D2" w:rsidRPr="00351E24" w:rsidRDefault="00B218D2" w:rsidP="00411D3B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2)</w:t>
            </w:r>
          </w:p>
          <w:p w14:paraId="12B9D809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EA17ED3" w14:textId="1D3372B8" w:rsidR="00B218D2" w:rsidRPr="00351E24" w:rsidRDefault="00B218D2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1.3.1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การจัดการศึกษาแบบอ้าแขนรับโดยมีนโยบายในการรับเด็กที่ชัดเจนของการรับนักเรียนที่มาจากส่วนของสังคมที่ด้อยโอกาสทางร่างกาย สังคมเศรษฐกิจ อย่างน้อยร้อยละ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โดยไม่หวังผลประโยชน์จากนักเรียน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2)</w:t>
            </w:r>
          </w:p>
        </w:tc>
        <w:tc>
          <w:tcPr>
            <w:tcW w:w="1559" w:type="dxa"/>
          </w:tcPr>
          <w:p w14:paraId="148B4F47" w14:textId="59C4BDE1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ฝ่ายวิขาการ</w:t>
            </w:r>
          </w:p>
        </w:tc>
        <w:tc>
          <w:tcPr>
            <w:tcW w:w="1560" w:type="dxa"/>
          </w:tcPr>
          <w:p w14:paraId="3F6D1C8D" w14:textId="6BB5540D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B218D2" w14:paraId="2A5E6F0E" w14:textId="77777777" w:rsidTr="00043A70">
        <w:tc>
          <w:tcPr>
            <w:tcW w:w="1702" w:type="dxa"/>
            <w:vMerge/>
          </w:tcPr>
          <w:p w14:paraId="467EA3B8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35BAB8E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6ED114AA" w14:textId="26666578" w:rsidR="00B218D2" w:rsidRPr="00351E24" w:rsidRDefault="00B218D2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1.3.2 </w:t>
            </w:r>
            <w:proofErr w:type="gram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มีหน่วยงานที่รับผิดชอบในการสรรหาและดูแลนักเรียนที่ด้อยโอกาส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proofErr w:type="gramEnd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2)</w:t>
            </w:r>
          </w:p>
        </w:tc>
        <w:tc>
          <w:tcPr>
            <w:tcW w:w="1559" w:type="dxa"/>
          </w:tcPr>
          <w:p w14:paraId="6612B2CB" w14:textId="414F720D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งานแผนกปกครอง</w:t>
            </w:r>
          </w:p>
        </w:tc>
        <w:tc>
          <w:tcPr>
            <w:tcW w:w="1560" w:type="dxa"/>
          </w:tcPr>
          <w:p w14:paraId="76620B75" w14:textId="1FD7452D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B218D2" w14:paraId="7266B19F" w14:textId="77777777" w:rsidTr="00043A70">
        <w:tc>
          <w:tcPr>
            <w:tcW w:w="1702" w:type="dxa"/>
            <w:vMerge/>
          </w:tcPr>
          <w:p w14:paraId="6E83E10B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545D4C45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20858AC5" w14:textId="77777777" w:rsidR="00B218D2" w:rsidRDefault="00B218D2" w:rsidP="00411D3B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1.3.3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ีงบประมาณเพื่อจัดสรรมอบเป็นทุนการศึกษาให้นักเรียนที่ด้อยโอกาสที่เรียนในโรงเรียนและนักเรียนที่อยู่ในชุมชน</w:t>
            </w:r>
          </w:p>
          <w:p w14:paraId="51C38659" w14:textId="77777777" w:rsidR="00B218D2" w:rsidRDefault="00B218D2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CCFF3AA" w14:textId="77777777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CE33C2C" w14:textId="05C5EBBA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4F0E41D" w14:textId="786BE015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D8084A2" w14:textId="77777777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C78D9A4" w14:textId="77777777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2E150A67" w14:textId="77777777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F2C2D6C" w14:textId="77777777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EB4BABF" w14:textId="77777777" w:rsidR="001C1771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A43D4DA" w14:textId="6CD767C4" w:rsidR="001C1771" w:rsidRPr="00351E24" w:rsidRDefault="001C1771" w:rsidP="00411D3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3749643F" w14:textId="3E295C9E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งานสัมพันธ์ชุมชน</w:t>
            </w:r>
          </w:p>
        </w:tc>
        <w:tc>
          <w:tcPr>
            <w:tcW w:w="1560" w:type="dxa"/>
          </w:tcPr>
          <w:p w14:paraId="15978F71" w14:textId="53D2E3F4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งานแผนกการเงิน</w:t>
            </w:r>
          </w:p>
        </w:tc>
      </w:tr>
      <w:tr w:rsidR="00B218D2" w14:paraId="01DF87C8" w14:textId="77777777" w:rsidTr="00043A70">
        <w:tc>
          <w:tcPr>
            <w:tcW w:w="1702" w:type="dxa"/>
            <w:vMerge/>
          </w:tcPr>
          <w:p w14:paraId="27391991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981BF40" w14:textId="77777777" w:rsidR="001C1771" w:rsidRPr="00351E24" w:rsidRDefault="00B218D2" w:rsidP="001C177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1.4 </w:t>
            </w:r>
            <w:proofErr w:type="gram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ยกระดับการจัดการศึกษาที่เคารพต่อชุมชนของชีวิต</w:t>
            </w:r>
            <w:r w:rsidR="001C1771"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proofErr w:type="gramEnd"/>
            <w:r w:rsidR="001C1771"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Community of Life/Our Common Home) (</w:t>
            </w:r>
            <w:r w:rsidR="001C1771"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="001C1771"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7)</w:t>
            </w:r>
          </w:p>
          <w:p w14:paraId="549691FD" w14:textId="5192BF68" w:rsidR="00B218D2" w:rsidRPr="009358AE" w:rsidRDefault="00B218D2" w:rsidP="009358AE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cs/>
                <w:lang w:bidi="ar-SA"/>
              </w:rPr>
            </w:pPr>
          </w:p>
        </w:tc>
        <w:tc>
          <w:tcPr>
            <w:tcW w:w="4252" w:type="dxa"/>
          </w:tcPr>
          <w:p w14:paraId="64A06D55" w14:textId="77777777" w:rsidR="00B218D2" w:rsidRDefault="00B218D2" w:rsidP="00411D3B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1.4.1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มีนโยบายในการจัดการศึกษาที่เคารพต่อชุมชนของชีวิต</w:t>
            </w:r>
          </w:p>
          <w:p w14:paraId="2F6B72BC" w14:textId="0F8E6409" w:rsidR="00B218D2" w:rsidRPr="00351E24" w:rsidRDefault="00B218D2" w:rsidP="00411D3B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481D73F5" w14:textId="097AD784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</w:t>
            </w:r>
          </w:p>
        </w:tc>
        <w:tc>
          <w:tcPr>
            <w:tcW w:w="1560" w:type="dxa"/>
          </w:tcPr>
          <w:p w14:paraId="2CF659CB" w14:textId="48AA9CA6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งานอภิบาล</w:t>
            </w:r>
          </w:p>
        </w:tc>
      </w:tr>
      <w:tr w:rsidR="00411D3B" w14:paraId="72645E9B" w14:textId="77777777" w:rsidTr="00043A70">
        <w:tc>
          <w:tcPr>
            <w:tcW w:w="1702" w:type="dxa"/>
            <w:vAlign w:val="center"/>
          </w:tcPr>
          <w:p w14:paraId="229EA6C1" w14:textId="146BA289" w:rsidR="00411D3B" w:rsidRPr="00351E24" w:rsidRDefault="00411D3B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3B70039E" w14:textId="00471DCB" w:rsidR="00411D3B" w:rsidRPr="00351E24" w:rsidRDefault="00411D3B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5347A581" w14:textId="434E94D1" w:rsidR="00411D3B" w:rsidRPr="00351E24" w:rsidRDefault="00411D3B" w:rsidP="00411D3B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7EA52F49" w14:textId="38AFE5E0" w:rsidR="00411D3B" w:rsidRDefault="00411D3B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2213F32A" w14:textId="4F12A355" w:rsidR="00411D3B" w:rsidRDefault="00411D3B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หน่วยงานร่วม</w:t>
            </w:r>
          </w:p>
        </w:tc>
      </w:tr>
      <w:tr w:rsidR="00B218D2" w14:paraId="0297FB43" w14:textId="77777777" w:rsidTr="00043A70">
        <w:tc>
          <w:tcPr>
            <w:tcW w:w="1702" w:type="dxa"/>
            <w:vMerge w:val="restart"/>
          </w:tcPr>
          <w:p w14:paraId="2DCC00B5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0643FB8B" w14:textId="77777777" w:rsidR="00B218D2" w:rsidRPr="00351E24" w:rsidRDefault="00B218D2" w:rsidP="001C1771">
            <w:pPr>
              <w:pStyle w:val="a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915CA86" w14:textId="544860E6" w:rsidR="00B218D2" w:rsidRPr="00351E24" w:rsidRDefault="00B218D2" w:rsidP="00411D3B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1.4.2 </w:t>
            </w:r>
            <w:proofErr w:type="gramStart"/>
            <w:r w:rsidRPr="00351E24">
              <w:rPr>
                <w:rFonts w:ascii="TH SarabunPSK" w:hAnsi="TH SarabunPSK" w:cs="TH SarabunPSK"/>
                <w:sz w:val="28"/>
                <w:cs/>
              </w:rPr>
              <w:t>นำหลักปรัชญาของเศรษฐกิจพอเพียง</w:t>
            </w:r>
            <w:r w:rsidRPr="00351E24">
              <w:rPr>
                <w:rFonts w:ascii="TH SarabunPSK" w:hAnsi="TH SarabunPSK" w:cs="TH SarabunPSK"/>
                <w:sz w:val="28"/>
              </w:rPr>
              <w:t>(</w:t>
            </w:r>
            <w:proofErr w:type="gramEnd"/>
            <w:r w:rsidRPr="00351E24">
              <w:rPr>
                <w:rFonts w:ascii="TH SarabunPSK" w:hAnsi="TH SarabunPSK" w:cs="TH SarabunPSK"/>
                <w:sz w:val="28"/>
              </w:rPr>
              <w:t xml:space="preserve">Sufficiency  </w:t>
            </w:r>
            <w:proofErr w:type="spellStart"/>
            <w:r w:rsidRPr="00351E24">
              <w:rPr>
                <w:rFonts w:ascii="TH SarabunPSK" w:hAnsi="TH SarabunPSK" w:cs="TH SarabunPSK"/>
                <w:sz w:val="28"/>
              </w:rPr>
              <w:t>EconomyPhilosophy</w:t>
            </w:r>
            <w:proofErr w:type="spellEnd"/>
            <w:r w:rsidRPr="00351E24">
              <w:rPr>
                <w:rFonts w:ascii="TH SarabunPSK" w:hAnsi="TH SarabunPSK" w:cs="TH SarabunPSK"/>
                <w:sz w:val="28"/>
              </w:rPr>
              <w:t>)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บูรณาการในการจัดการเรียนรู้ เพื่อให้นักเรียนมีความรู้ความเข้าใจและนำไปสู่การประยุกต์ใช้ในชีวิตประจำวัน</w:t>
            </w:r>
          </w:p>
        </w:tc>
        <w:tc>
          <w:tcPr>
            <w:tcW w:w="1559" w:type="dxa"/>
          </w:tcPr>
          <w:p w14:paraId="54077E60" w14:textId="77BA342A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กลุ่มสาระฯ สังคม</w:t>
            </w:r>
          </w:p>
        </w:tc>
        <w:tc>
          <w:tcPr>
            <w:tcW w:w="1560" w:type="dxa"/>
          </w:tcPr>
          <w:p w14:paraId="3E8800EB" w14:textId="3D701C94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งานธนาคารโรงเรียน</w:t>
            </w:r>
          </w:p>
        </w:tc>
      </w:tr>
      <w:tr w:rsidR="00B218D2" w14:paraId="6206BCA7" w14:textId="77777777" w:rsidTr="00043A70">
        <w:tc>
          <w:tcPr>
            <w:tcW w:w="1702" w:type="dxa"/>
            <w:vMerge/>
          </w:tcPr>
          <w:p w14:paraId="2CDD081C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368CD644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404BC1A" w14:textId="73E26A0D" w:rsidR="00B218D2" w:rsidRPr="00351E24" w:rsidRDefault="00B218D2" w:rsidP="00411D3B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1.4.3 </w:t>
            </w:r>
            <w:proofErr w:type="gramStart"/>
            <w:r w:rsidRPr="00351E24">
              <w:rPr>
                <w:rFonts w:ascii="TH SarabunPSK" w:hAnsi="TH SarabunPSK" w:cs="TH SarabunPSK"/>
                <w:sz w:val="28"/>
                <w:cs/>
              </w:rPr>
              <w:t>จัดทำแหล่งเรียนรู้เพื่อส่งเสริมการเรียนรู้ตามหลักปรัชญาของเศรษฐกิจพอเพียงในโรงเรียน</w:t>
            </w:r>
            <w:r w:rsidRPr="00351E24">
              <w:rPr>
                <w:rFonts w:ascii="TH SarabunPSK" w:hAnsi="TH SarabunPSK" w:cs="TH SarabunPSK"/>
                <w:sz w:val="28"/>
              </w:rPr>
              <w:t>(</w:t>
            </w:r>
            <w:proofErr w:type="gramEnd"/>
            <w:r w:rsidRPr="00351E24">
              <w:rPr>
                <w:rFonts w:ascii="TH SarabunPSK" w:hAnsi="TH SarabunPSK" w:cs="TH SarabunPSK"/>
                <w:sz w:val="28"/>
              </w:rPr>
              <w:t xml:space="preserve">Sufficiency  </w:t>
            </w:r>
            <w:proofErr w:type="spellStart"/>
            <w:r w:rsidRPr="00351E24">
              <w:rPr>
                <w:rFonts w:ascii="TH SarabunPSK" w:hAnsi="TH SarabunPSK" w:cs="TH SarabunPSK"/>
                <w:sz w:val="28"/>
              </w:rPr>
              <w:t>EconomyPhilosophy</w:t>
            </w:r>
            <w:proofErr w:type="spellEnd"/>
            <w:r w:rsidRPr="00351E24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59" w:type="dxa"/>
          </w:tcPr>
          <w:p w14:paraId="54B123A3" w14:textId="500B58E7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ฝ่ายวิชาการ</w:t>
            </w:r>
          </w:p>
        </w:tc>
        <w:tc>
          <w:tcPr>
            <w:tcW w:w="1560" w:type="dxa"/>
          </w:tcPr>
          <w:p w14:paraId="5E5E6A36" w14:textId="77777777" w:rsidR="00B218D2" w:rsidRDefault="00B218D2" w:rsidP="00411D3B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งานกลุ่มสาระฯ</w:t>
            </w:r>
          </w:p>
          <w:p w14:paraId="2AB0F729" w14:textId="671D80B7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สังคม</w:t>
            </w:r>
          </w:p>
        </w:tc>
      </w:tr>
      <w:tr w:rsidR="00B218D2" w14:paraId="0074DC4C" w14:textId="77777777" w:rsidTr="00043A70">
        <w:tc>
          <w:tcPr>
            <w:tcW w:w="1702" w:type="dxa"/>
            <w:vMerge/>
          </w:tcPr>
          <w:p w14:paraId="6D91645D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7DC438AB" w14:textId="77777777" w:rsidR="00B218D2" w:rsidRPr="00351E24" w:rsidRDefault="00B218D2" w:rsidP="00411D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6BBF061C" w14:textId="499FE534" w:rsidR="00B218D2" w:rsidRPr="009358AE" w:rsidRDefault="00B218D2" w:rsidP="00411D3B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1.4.4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ิจกรรมที่ส่งเสริมการลดภาวะโลกร้อนที่เป็นมิตรต่อสิ่งแวดล้อมและสามารถคำนวณการลดหรือดูดซับก๊าซเรือนกระจกและจัดทำสารสนเทศให้เป็นรูปธรรม</w:t>
            </w:r>
          </w:p>
        </w:tc>
        <w:tc>
          <w:tcPr>
            <w:tcW w:w="1559" w:type="dxa"/>
          </w:tcPr>
          <w:p w14:paraId="1A5A421B" w14:textId="362BCB63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กลุ่มสาระฯ วิทยาศาสตร์</w:t>
            </w:r>
          </w:p>
        </w:tc>
        <w:tc>
          <w:tcPr>
            <w:tcW w:w="1560" w:type="dxa"/>
          </w:tcPr>
          <w:p w14:paraId="13A6C8DF" w14:textId="492658ED" w:rsidR="00B218D2" w:rsidRDefault="00B218D2" w:rsidP="00411D3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งานอาคารสถานที่</w:t>
            </w:r>
          </w:p>
        </w:tc>
      </w:tr>
      <w:tr w:rsidR="00B218D2" w14:paraId="0411FF11" w14:textId="77777777" w:rsidTr="00043A70">
        <w:tc>
          <w:tcPr>
            <w:tcW w:w="1702" w:type="dxa"/>
            <w:vMerge/>
          </w:tcPr>
          <w:p w14:paraId="39F136A2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66C14388" w14:textId="77777777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1.5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</w:t>
            </w:r>
            <w:proofErr w:type="spell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</w:t>
            </w:r>
            <w:proofErr w:type="spellEnd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ลักษณ์นักเรียนตามอ</w:t>
            </w:r>
            <w:proofErr w:type="spellStart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ัต</w:t>
            </w:r>
            <w:proofErr w:type="spellEnd"/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ลักษณ์การศึกษาของโรงเรียนในเครือมูลนิธิฯ ให้เป็นจุดเด่นเพื่อสร้างความเชื่อมั่นให้</w:t>
            </w:r>
          </w:p>
          <w:p w14:paraId="75C9B41F" w14:textId="400DB651" w:rsidR="00B218D2" w:rsidRPr="009358AE" w:rsidRDefault="00B218D2" w:rsidP="009358AE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กับผู้ปกครอง/ผู้เกี่ยวข้องในการจัดการศึกษา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1)</w:t>
            </w:r>
          </w:p>
        </w:tc>
        <w:tc>
          <w:tcPr>
            <w:tcW w:w="4252" w:type="dxa"/>
          </w:tcPr>
          <w:p w14:paraId="56101035" w14:textId="272104F2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1.5.1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จัดให้มีการพัฒนาหลักสูตรที่ส่งเสริมให้นักเรียนเกิดอ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ัต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ลักษณ์การศึกษาของโรงเรียนในเครือมูลนิธิฯจากความร่วมมือของทุกภาคส่วนในโรงเรียน</w:t>
            </w:r>
          </w:p>
        </w:tc>
        <w:tc>
          <w:tcPr>
            <w:tcW w:w="1559" w:type="dxa"/>
          </w:tcPr>
          <w:p w14:paraId="414AA057" w14:textId="7D557E01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ฝ่ายวิชาการ</w:t>
            </w:r>
          </w:p>
        </w:tc>
        <w:tc>
          <w:tcPr>
            <w:tcW w:w="1560" w:type="dxa"/>
          </w:tcPr>
          <w:p w14:paraId="66F5F056" w14:textId="53CFE84B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งานหลักสูตรการสอน</w:t>
            </w:r>
          </w:p>
        </w:tc>
      </w:tr>
      <w:tr w:rsidR="00B218D2" w14:paraId="2CC9827E" w14:textId="77777777" w:rsidTr="00043A70">
        <w:tc>
          <w:tcPr>
            <w:tcW w:w="1702" w:type="dxa"/>
            <w:vMerge/>
          </w:tcPr>
          <w:p w14:paraId="6023F739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ED03E1E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5EBDAC3" w14:textId="38C77AC0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1.5.2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มีผู้รับผิดชอบหน่วยงานในการดำเนินการกิจกรรมที่ส่งเสริมและพัฒนานักเรียนให้เกิดอ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ัต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ลักษณ์การศึกษาของโรงเรียนในเครือมูลนิธิฯ</w:t>
            </w:r>
          </w:p>
        </w:tc>
        <w:tc>
          <w:tcPr>
            <w:tcW w:w="1559" w:type="dxa"/>
          </w:tcPr>
          <w:p w14:paraId="7434712F" w14:textId="6A0F6FDE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ฝ่ายวิชาการ</w:t>
            </w:r>
          </w:p>
        </w:tc>
        <w:tc>
          <w:tcPr>
            <w:tcW w:w="1560" w:type="dxa"/>
          </w:tcPr>
          <w:p w14:paraId="1AE70C24" w14:textId="6D4383B1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ฝ่ายกิจการนักเรียน</w:t>
            </w:r>
          </w:p>
        </w:tc>
      </w:tr>
      <w:tr w:rsidR="00B218D2" w14:paraId="2206743E" w14:textId="77777777" w:rsidTr="00043A70">
        <w:tc>
          <w:tcPr>
            <w:tcW w:w="1702" w:type="dxa"/>
            <w:vMerge/>
          </w:tcPr>
          <w:p w14:paraId="525D521B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123C6CC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348E7D04" w14:textId="57BCF27D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eastAsia="FreesiaUPC" w:hAnsi="TH SarabunPSK" w:cs="TH SarabunPSK"/>
                <w:sz w:val="28"/>
              </w:rPr>
              <w:t xml:space="preserve">1.5.3 </w:t>
            </w:r>
            <w:r w:rsidRPr="00351E24">
              <w:rPr>
                <w:rFonts w:ascii="TH SarabunPSK" w:eastAsia="FreesiaUPC" w:hAnsi="TH SarabunPSK" w:cs="TH SarabunPSK"/>
                <w:sz w:val="28"/>
                <w:cs/>
              </w:rPr>
              <w:t>จัดกิจกรรมการเรียนรู้เพื่อส่งเสริมให้นักเรียนเป็นพลเมืองตื่นรู้</w:t>
            </w:r>
            <w:r w:rsidRPr="00351E24">
              <w:rPr>
                <w:rFonts w:ascii="TH SarabunPSK" w:eastAsia="FreesiaUPC" w:hAnsi="TH SarabunPSK" w:cs="TH SarabunPSK"/>
                <w:sz w:val="28"/>
              </w:rPr>
              <w:t xml:space="preserve"> (</w:t>
            </w:r>
            <w:proofErr w:type="spellStart"/>
            <w:r w:rsidRPr="00351E24">
              <w:rPr>
                <w:rFonts w:ascii="TH SarabunPSK" w:eastAsia="FreesiaUPC" w:hAnsi="TH SarabunPSK" w:cs="TH SarabunPSK"/>
                <w:sz w:val="28"/>
              </w:rPr>
              <w:t>ActiveCitizen</w:t>
            </w:r>
            <w:proofErr w:type="spellEnd"/>
            <w:r w:rsidRPr="00351E24">
              <w:rPr>
                <w:rFonts w:ascii="TH SarabunPSK" w:eastAsia="FreesiaUPC" w:hAnsi="TH SarabunPSK" w:cs="TH SarabunPSK"/>
                <w:sz w:val="28"/>
              </w:rPr>
              <w:t>)</w:t>
            </w:r>
            <w:r w:rsidRPr="00351E24">
              <w:rPr>
                <w:rFonts w:ascii="TH SarabunPSK" w:eastAsia="FreesiaUPC" w:hAnsi="TH SarabunPSK" w:cs="TH SarabunPSK"/>
                <w:sz w:val="28"/>
                <w:cs/>
              </w:rPr>
              <w:t xml:space="preserve"> พร้อมรับการเปลี่ยนแปลงของโลกและมีวิจารณญาณในการทำความเข้าใจประเด็นทางสังคม</w:t>
            </w:r>
          </w:p>
        </w:tc>
        <w:tc>
          <w:tcPr>
            <w:tcW w:w="1559" w:type="dxa"/>
          </w:tcPr>
          <w:p w14:paraId="595ED46C" w14:textId="52201AA8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งานแผนกกิจกรรม</w:t>
            </w:r>
          </w:p>
        </w:tc>
        <w:tc>
          <w:tcPr>
            <w:tcW w:w="1560" w:type="dxa"/>
          </w:tcPr>
          <w:p w14:paraId="26082880" w14:textId="34AB7487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กิจกรรมพัฒนาผู้เรียน</w:t>
            </w:r>
          </w:p>
        </w:tc>
      </w:tr>
      <w:tr w:rsidR="00B218D2" w14:paraId="711A02E5" w14:textId="77777777" w:rsidTr="00043A70">
        <w:tc>
          <w:tcPr>
            <w:tcW w:w="1702" w:type="dxa"/>
            <w:vMerge/>
          </w:tcPr>
          <w:p w14:paraId="443931A1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131C5D4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4D7F35C6" w14:textId="06AF7DFB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1.5.4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มีเครื่องมือเกณฑ์การประเมินอ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ัต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ลักษณ์นักเรียนเป็นรายบุคคล</w:t>
            </w:r>
          </w:p>
        </w:tc>
        <w:tc>
          <w:tcPr>
            <w:tcW w:w="1559" w:type="dxa"/>
          </w:tcPr>
          <w:p w14:paraId="243ECC04" w14:textId="30A21C30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งานวัดและประเมินผล</w:t>
            </w:r>
          </w:p>
        </w:tc>
        <w:tc>
          <w:tcPr>
            <w:tcW w:w="1560" w:type="dxa"/>
          </w:tcPr>
          <w:p w14:paraId="18257C30" w14:textId="5620194E" w:rsidR="00B218D2" w:rsidRDefault="00B218D2" w:rsidP="009358AE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B218D2" w14:paraId="476EA084" w14:textId="77777777" w:rsidTr="00043A70">
        <w:tc>
          <w:tcPr>
            <w:tcW w:w="1702" w:type="dxa"/>
            <w:vMerge/>
          </w:tcPr>
          <w:p w14:paraId="202BF79D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1C6F8BB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9410EB3" w14:textId="3FEE7D11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1.5.5 </w:t>
            </w:r>
            <w:r>
              <w:rPr>
                <w:rFonts w:ascii="TH SarabunPSK" w:hAnsi="TH SarabunPSK" w:cs="TH SarabunPSK"/>
                <w:sz w:val="28"/>
                <w:cs/>
              </w:rPr>
              <w:t>มีการประชาสัมพันธ์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อัต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ลักษณ์ของนักเรียนให้บุคลากรผู้ปกครองและผู้ที่เกี่ยวข้องเชื่อมั่นในการจัดการศึกษาของโรงเรียน</w:t>
            </w:r>
          </w:p>
        </w:tc>
        <w:tc>
          <w:tcPr>
            <w:tcW w:w="1559" w:type="dxa"/>
          </w:tcPr>
          <w:p w14:paraId="2FDDD107" w14:textId="2877A432" w:rsidR="00B218D2" w:rsidRDefault="00B218D2" w:rsidP="009358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งานประชาสัมพันธ์</w:t>
            </w:r>
          </w:p>
        </w:tc>
        <w:tc>
          <w:tcPr>
            <w:tcW w:w="1560" w:type="dxa"/>
          </w:tcPr>
          <w:p w14:paraId="6BA8D7E0" w14:textId="10E2EA5C" w:rsidR="00B218D2" w:rsidRDefault="00B218D2" w:rsidP="009358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งานระดับชั้น</w:t>
            </w:r>
          </w:p>
        </w:tc>
      </w:tr>
      <w:tr w:rsidR="00B218D2" w14:paraId="01643CA9" w14:textId="77777777" w:rsidTr="00043A70">
        <w:tc>
          <w:tcPr>
            <w:tcW w:w="1702" w:type="dxa"/>
            <w:vMerge/>
          </w:tcPr>
          <w:p w14:paraId="5FA58C68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7A34AADC" w14:textId="77777777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1.6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โรงเรียนเสริมสร้างวัฒนธรรมให้นักเรียนมี</w:t>
            </w:r>
          </w:p>
          <w:p w14:paraId="75511352" w14:textId="59182FBF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จิตสาธารณะในการบำเพ็ญประโยชน์ต่อสังคม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มิติที่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1)</w:t>
            </w:r>
          </w:p>
          <w:p w14:paraId="6D0856DC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65695B2C" w14:textId="77777777" w:rsidR="00B218D2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1.6.1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โครงการกิจกรรมที่ส่งเสริมให้นักเรียนระดับการศึกษาขั้นพื้นฐานและอาชีวศึกษาได้เข้าร่วมกิจกรรมจิตอาสาในการบำเพ็ญประโยชน์ต่อสังคมในรูปแบบที่หลากหลายมากขึ้น</w:t>
            </w:r>
          </w:p>
          <w:p w14:paraId="73F91F6B" w14:textId="70576FCF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3737427C" w14:textId="1E10ED4A" w:rsidR="00B218D2" w:rsidRDefault="00B218D2" w:rsidP="009358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งานแผนกกิจกรรม</w:t>
            </w:r>
          </w:p>
        </w:tc>
        <w:tc>
          <w:tcPr>
            <w:tcW w:w="1560" w:type="dxa"/>
          </w:tcPr>
          <w:p w14:paraId="5DFE5734" w14:textId="0A6BE2EA" w:rsidR="00B218D2" w:rsidRDefault="00B218D2" w:rsidP="009358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งานระดับชั้น</w:t>
            </w:r>
          </w:p>
        </w:tc>
      </w:tr>
      <w:tr w:rsidR="00B218D2" w14:paraId="40479E50" w14:textId="77777777" w:rsidTr="00043A70">
        <w:tc>
          <w:tcPr>
            <w:tcW w:w="1702" w:type="dxa"/>
            <w:vMerge/>
          </w:tcPr>
          <w:p w14:paraId="166AF42A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025B3D2" w14:textId="77777777" w:rsidR="00B218D2" w:rsidRPr="00351E24" w:rsidRDefault="00B218D2" w:rsidP="009358A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67ECD2DE" w14:textId="77777777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1.6.2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นักเรียนมีชั่วโมงบำเพ็ญประโยชน์ด้วยตนเอง </w:t>
            </w:r>
          </w:p>
          <w:p w14:paraId="57EDCA51" w14:textId="77777777" w:rsidR="00B218D2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(ไม่รวมที่โรงเรียนจัด) ปีการศึกษาละไม่ต่ำกว่า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20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ชั่วโมง</w:t>
            </w:r>
          </w:p>
          <w:p w14:paraId="7893EE18" w14:textId="77777777" w:rsidR="00B218D2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59A39C80" w14:textId="77777777" w:rsidR="00B218D2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61703A7B" w14:textId="5E220195" w:rsidR="00B218D2" w:rsidRPr="00351E24" w:rsidRDefault="00B218D2" w:rsidP="009358AE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29806D8E" w14:textId="74F2AB2D" w:rsidR="00B218D2" w:rsidRDefault="00B218D2" w:rsidP="009358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lastRenderedPageBreak/>
              <w:t>งานแผนกกิจกรรม</w:t>
            </w:r>
          </w:p>
        </w:tc>
        <w:tc>
          <w:tcPr>
            <w:tcW w:w="1560" w:type="dxa"/>
          </w:tcPr>
          <w:p w14:paraId="3EF7B781" w14:textId="1C9DE499" w:rsidR="00B218D2" w:rsidRDefault="00B218D2" w:rsidP="009358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งานระดับขั้น</w:t>
            </w:r>
          </w:p>
        </w:tc>
      </w:tr>
      <w:tr w:rsidR="002C2C87" w14:paraId="7E111388" w14:textId="77777777" w:rsidTr="00043A70">
        <w:tc>
          <w:tcPr>
            <w:tcW w:w="1702" w:type="dxa"/>
            <w:vAlign w:val="center"/>
          </w:tcPr>
          <w:p w14:paraId="55FAC6E5" w14:textId="02E5461C" w:rsidR="002C2C87" w:rsidRPr="00351E24" w:rsidRDefault="002C2C87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10AD26AC" w14:textId="30BF6183" w:rsidR="002C2C87" w:rsidRPr="00351E24" w:rsidRDefault="002C2C87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5DB1420A" w14:textId="390CA10E" w:rsidR="002C2C87" w:rsidRPr="00351E24" w:rsidRDefault="002C2C87" w:rsidP="002C2C87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743F6441" w14:textId="348B64FD" w:rsidR="002C2C87" w:rsidRDefault="002C2C87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3EF5FDA9" w14:textId="62ADFBA6" w:rsidR="002C2C87" w:rsidRDefault="002C2C87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หน่วยงานร่วม</w:t>
            </w:r>
          </w:p>
        </w:tc>
      </w:tr>
      <w:tr w:rsidR="00280033" w14:paraId="635773A4" w14:textId="77777777" w:rsidTr="00043A70">
        <w:tc>
          <w:tcPr>
            <w:tcW w:w="1702" w:type="dxa"/>
            <w:vMerge w:val="restart"/>
          </w:tcPr>
          <w:p w14:paraId="4728D5A0" w14:textId="77777777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  <w:lang w:bidi="ar-SA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พัฒนาและเสริมสร้างคุณภาพการจัดการศึกษาในยุค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Digital</w:t>
            </w:r>
          </w:p>
          <w:p w14:paraId="45FC47B4" w14:textId="77777777" w:rsidR="00280033" w:rsidRPr="002C2C87" w:rsidRDefault="00280033" w:rsidP="002C2C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7A57AA97" w14:textId="65613C91" w:rsidR="00280033" w:rsidRPr="002C2C87" w:rsidRDefault="00280033" w:rsidP="002C2C87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โรงเรียนส่งเสริมการจัดการศึกษาที่ส่งเสริมทักษะการเป็นผู้ประกอบการหรือความเชี่ยวชาญเฉพาะด้านให้กับผู้มีความสนใจ</w:t>
            </w:r>
          </w:p>
        </w:tc>
        <w:tc>
          <w:tcPr>
            <w:tcW w:w="4252" w:type="dxa"/>
          </w:tcPr>
          <w:p w14:paraId="103859C5" w14:textId="7762102F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2.1.1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โรงเรียนจัดให้มีหลักสูตรการเรียนรู้ที่หลากหลายเพื่อตอบสนองความต้องการของนักเรียน ชุมชนโดยสำรวจความต้องการของ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Stakeholders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 ของแต่ละโรงเรียนเพื่อกำหนดทิศทาง</w:t>
            </w:r>
          </w:p>
        </w:tc>
        <w:tc>
          <w:tcPr>
            <w:tcW w:w="1559" w:type="dxa"/>
          </w:tcPr>
          <w:p w14:paraId="5CD8983B" w14:textId="0813C4A7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งานหลักสูตรการสอน</w:t>
            </w:r>
          </w:p>
        </w:tc>
        <w:tc>
          <w:tcPr>
            <w:tcW w:w="1560" w:type="dxa"/>
          </w:tcPr>
          <w:p w14:paraId="7C54FC14" w14:textId="796BEB98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280033" w14:paraId="495B7FD8" w14:textId="77777777" w:rsidTr="00043A70">
        <w:tc>
          <w:tcPr>
            <w:tcW w:w="1702" w:type="dxa"/>
            <w:vMerge/>
          </w:tcPr>
          <w:p w14:paraId="1A1E3E33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1544F469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1161175F" w14:textId="1A0CA8E0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2.1.2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จัดทำหลักสูตรตลอดปีการศึกษาเพื่อเป็นการส่งเสริมทักษะการเป็นผู้ประกอบการ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(Entrepreneur Skill)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ให้กับผู้มีความสนใจ</w:t>
            </w:r>
          </w:p>
        </w:tc>
        <w:tc>
          <w:tcPr>
            <w:tcW w:w="1559" w:type="dxa"/>
          </w:tcPr>
          <w:p w14:paraId="54CA45F7" w14:textId="1BA4C8A5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งานหลักสูตรการสอน</w:t>
            </w:r>
          </w:p>
        </w:tc>
        <w:tc>
          <w:tcPr>
            <w:tcW w:w="1560" w:type="dxa"/>
          </w:tcPr>
          <w:p w14:paraId="6EEB063F" w14:textId="1BB2236E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280033" w14:paraId="77E83134" w14:textId="77777777" w:rsidTr="00043A70">
        <w:tc>
          <w:tcPr>
            <w:tcW w:w="1702" w:type="dxa"/>
            <w:vMerge/>
          </w:tcPr>
          <w:p w14:paraId="32E9A34B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482A429F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184AA774" w14:textId="03639391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2.2.2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จัดทำบทเรียน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On-demand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เพื่อให้นักเรียนสามารถศึกษาหาความรู้ด้วยตนเองได้ตลอดเวลา</w:t>
            </w:r>
          </w:p>
        </w:tc>
        <w:tc>
          <w:tcPr>
            <w:tcW w:w="1559" w:type="dxa"/>
          </w:tcPr>
          <w:p w14:paraId="0306D0E1" w14:textId="77777777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37880302" w14:textId="77777777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2C1A4B23" w14:textId="77777777" w:rsidTr="00043A70">
        <w:tc>
          <w:tcPr>
            <w:tcW w:w="1702" w:type="dxa"/>
            <w:vMerge/>
          </w:tcPr>
          <w:p w14:paraId="31630194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3E405013" w14:textId="7254F250" w:rsidR="00280033" w:rsidRPr="002C2C87" w:rsidRDefault="00280033" w:rsidP="002C2C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เพิ่มโอกาสทางการศึกษาผ่าน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Digital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เพื่อการศึกษาสำหรับนักเรียน</w:t>
            </w:r>
          </w:p>
        </w:tc>
        <w:tc>
          <w:tcPr>
            <w:tcW w:w="4252" w:type="dxa"/>
          </w:tcPr>
          <w:p w14:paraId="444CC36A" w14:textId="574588BF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2.2.1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จัดรูปแบบการจัดการเรียนรู้ที่ผสมผสานระหว่าง</w:t>
            </w:r>
            <w:r w:rsidRPr="00351E24">
              <w:rPr>
                <w:rFonts w:ascii="TH SarabunPSK" w:hAnsi="TH SarabunPSK" w:cs="TH SarabunPSK"/>
                <w:sz w:val="28"/>
              </w:rPr>
              <w:t>On-site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351E24">
              <w:rPr>
                <w:rFonts w:ascii="TH SarabunPSK" w:hAnsi="TH SarabunPSK" w:cs="TH SarabunPSK"/>
                <w:sz w:val="28"/>
              </w:rPr>
              <w:t>Online</w:t>
            </w:r>
          </w:p>
        </w:tc>
        <w:tc>
          <w:tcPr>
            <w:tcW w:w="1559" w:type="dxa"/>
          </w:tcPr>
          <w:p w14:paraId="4FF1A388" w14:textId="77777777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041B7313" w14:textId="77777777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4017A688" w14:textId="77777777" w:rsidTr="00043A70">
        <w:tc>
          <w:tcPr>
            <w:tcW w:w="1702" w:type="dxa"/>
            <w:vMerge/>
          </w:tcPr>
          <w:p w14:paraId="548A7FA2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04F4783" w14:textId="77777777" w:rsidR="00280033" w:rsidRPr="00351E24" w:rsidRDefault="00280033" w:rsidP="002C2C8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252" w:type="dxa"/>
          </w:tcPr>
          <w:p w14:paraId="5C77563D" w14:textId="219BE1D4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2.2.2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จัดทำบทเรียน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On-demand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เพื่อให้นักเรียนสามารถศึกษาหาความรู้ด้วยตนเองได้ตลอดเวลา</w:t>
            </w:r>
          </w:p>
        </w:tc>
        <w:tc>
          <w:tcPr>
            <w:tcW w:w="1559" w:type="dxa"/>
          </w:tcPr>
          <w:p w14:paraId="69344058" w14:textId="77777777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</w:tcPr>
          <w:p w14:paraId="1495562D" w14:textId="77777777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578B0D0A" w14:textId="77777777" w:rsidTr="00043A70">
        <w:tc>
          <w:tcPr>
            <w:tcW w:w="1702" w:type="dxa"/>
            <w:vMerge/>
          </w:tcPr>
          <w:p w14:paraId="0B2F0D5D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27206B9F" w14:textId="6CF98489" w:rsidR="00280033" w:rsidRPr="002C2C87" w:rsidRDefault="00280033" w:rsidP="002C2C8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ยกระดับคุณภาพนักเรียนให้มีทักษะสำคัญจำเป็นในโลกศตวรรษที่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21 (3Rs 8Cs)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ที่สอดคล้องกับหลักสูตรฐานสมรรถนะและมีความเป็นพลเมืองดิจิทัล </w:t>
            </w:r>
            <w:r w:rsidRPr="00351E24">
              <w:rPr>
                <w:rFonts w:ascii="TH SarabunPSK" w:hAnsi="TH SarabunPSK" w:cs="TH SarabunPSK"/>
                <w:sz w:val="28"/>
              </w:rPr>
              <w:t>(Digital Citizenship)</w:t>
            </w:r>
          </w:p>
        </w:tc>
        <w:tc>
          <w:tcPr>
            <w:tcW w:w="4252" w:type="dxa"/>
          </w:tcPr>
          <w:p w14:paraId="21CD8D81" w14:textId="2A6CD389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2.3.1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มีการพัฒนาหลักสูตรฐานสมรรถนะที่ส่งเสริมให้นักเรียนเกิดทักษะสำคัญจำเป็นในโลกศตวรรษที่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21(3Rs 8Cs)</w:t>
            </w:r>
          </w:p>
        </w:tc>
        <w:tc>
          <w:tcPr>
            <w:tcW w:w="1559" w:type="dxa"/>
          </w:tcPr>
          <w:p w14:paraId="65BA4010" w14:textId="2BFBE94A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งานหลักสูตรการสอน</w:t>
            </w:r>
          </w:p>
        </w:tc>
        <w:tc>
          <w:tcPr>
            <w:tcW w:w="1560" w:type="dxa"/>
          </w:tcPr>
          <w:p w14:paraId="35389A7A" w14:textId="7A319066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280033" w14:paraId="52DFEA78" w14:textId="77777777" w:rsidTr="00043A70">
        <w:tc>
          <w:tcPr>
            <w:tcW w:w="1702" w:type="dxa"/>
            <w:vMerge/>
          </w:tcPr>
          <w:p w14:paraId="7A174856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6A3F0D9D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A7D950F" w14:textId="77777777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2.3.2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จัดทำเนื้อหาเพิ่มเติมและนำไปบูรณาการในการจัดการเรียนรู้ส่งเสริมความฉลาดทางดิจิทัล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(Digital Intelligence Quotient)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ในกลุ่มสาระการเรียนรู้วิทยาศาสตร์และเทคโนโลยี</w:t>
            </w:r>
          </w:p>
          <w:p w14:paraId="0FFA4257" w14:textId="77777777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ECFB237" w14:textId="1ECC51F8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งานหลักสูตรการสอน</w:t>
            </w:r>
          </w:p>
        </w:tc>
        <w:tc>
          <w:tcPr>
            <w:tcW w:w="1560" w:type="dxa"/>
          </w:tcPr>
          <w:p w14:paraId="50F49AB5" w14:textId="1F7151B1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280033" w14:paraId="29D0D1BA" w14:textId="77777777" w:rsidTr="00043A70">
        <w:tc>
          <w:tcPr>
            <w:tcW w:w="1702" w:type="dxa"/>
            <w:vMerge/>
          </w:tcPr>
          <w:p w14:paraId="7C37826D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78938EE6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4FDDFEC5" w14:textId="5957A86C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2.3.3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และพัฒนานักเรียนให้เป็นเลิศด้านวิทยาศาสตร์และเทคโนโลยีคณิตศาสตร์และการใช้ภาษาต่างประเทศ</w:t>
            </w:r>
          </w:p>
        </w:tc>
        <w:tc>
          <w:tcPr>
            <w:tcW w:w="1559" w:type="dxa"/>
          </w:tcPr>
          <w:p w14:paraId="1283B717" w14:textId="12E52F1F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กลุ่มสาระฯ วิทยาศาสตร์</w:t>
            </w:r>
          </w:p>
        </w:tc>
        <w:tc>
          <w:tcPr>
            <w:tcW w:w="1560" w:type="dxa"/>
          </w:tcPr>
          <w:p w14:paraId="6213B9EE" w14:textId="7D4D83B6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กลุ่มสาระฯ การงานและเทคโนโลยี</w:t>
            </w:r>
          </w:p>
        </w:tc>
      </w:tr>
      <w:tr w:rsidR="00280033" w14:paraId="5AA1E9C1" w14:textId="77777777" w:rsidTr="00043A70">
        <w:tc>
          <w:tcPr>
            <w:tcW w:w="1702" w:type="dxa"/>
            <w:vMerge/>
          </w:tcPr>
          <w:p w14:paraId="11BE36E7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494CF90F" w14:textId="77777777" w:rsidR="00280033" w:rsidRPr="00351E24" w:rsidRDefault="00280033" w:rsidP="002C2C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28FB96AF" w14:textId="1E605CA6" w:rsidR="00280033" w:rsidRPr="00351E24" w:rsidRDefault="00280033" w:rsidP="002C2C87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2.3.4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ส่งเสริมนักเรียนอาชีวศึกษาสอบข้อสอบระดับชาติ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V-NET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อาชีวศึกษา)</w:t>
            </w:r>
          </w:p>
        </w:tc>
        <w:tc>
          <w:tcPr>
            <w:tcW w:w="1559" w:type="dxa"/>
          </w:tcPr>
          <w:p w14:paraId="56D07012" w14:textId="4B300A6E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14:paraId="15683ABC" w14:textId="0D0CFEEC" w:rsidR="00280033" w:rsidRDefault="00280033" w:rsidP="002C2C8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280033" w14:paraId="381E59F0" w14:textId="77777777" w:rsidTr="00043A70">
        <w:tc>
          <w:tcPr>
            <w:tcW w:w="1702" w:type="dxa"/>
            <w:vMerge/>
          </w:tcPr>
          <w:p w14:paraId="7DD1AEBF" w14:textId="77777777" w:rsidR="00280033" w:rsidRPr="00351E24" w:rsidRDefault="00280033" w:rsidP="00043A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7029C481" w14:textId="77777777" w:rsidR="00280033" w:rsidRPr="00351E24" w:rsidRDefault="00280033" w:rsidP="00043A7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0D647118" w14:textId="795AAB09" w:rsidR="00280033" w:rsidRPr="00351E24" w:rsidRDefault="00280033" w:rsidP="00043A70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gramStart"/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2.3.5 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นโยบายให้นักเรียนได้รับการทดสอบทางภาษาต่างประเทศ</w:t>
            </w:r>
            <w:proofErr w:type="gramEnd"/>
          </w:p>
        </w:tc>
        <w:tc>
          <w:tcPr>
            <w:tcW w:w="1559" w:type="dxa"/>
          </w:tcPr>
          <w:p w14:paraId="61534C4E" w14:textId="26606358" w:rsidR="00280033" w:rsidRDefault="00280033" w:rsidP="00043A7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่ะ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สาระภาษาต่างประเทศ</w:t>
            </w:r>
          </w:p>
        </w:tc>
        <w:tc>
          <w:tcPr>
            <w:tcW w:w="1560" w:type="dxa"/>
          </w:tcPr>
          <w:p w14:paraId="53A33B14" w14:textId="18DCEAE3" w:rsidR="00280033" w:rsidRDefault="00280033" w:rsidP="00043A70">
            <w:pPr>
              <w:ind w:right="-11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ศูนย์ภาษาต่างประเทศ</w:t>
            </w:r>
          </w:p>
        </w:tc>
      </w:tr>
      <w:tr w:rsidR="00280033" w14:paraId="614D4876" w14:textId="77777777" w:rsidTr="00043A70">
        <w:tc>
          <w:tcPr>
            <w:tcW w:w="1702" w:type="dxa"/>
            <w:vMerge/>
          </w:tcPr>
          <w:p w14:paraId="1B8E84BA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26AC427" w14:textId="77777777" w:rsidR="00280033" w:rsidRDefault="00280033" w:rsidP="002800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พัฒนาตำราเรียน นวัตกรรม แหล่งเรียนรู้ และสื่อการเรียนรู้ยุค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Digital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ให้มีคุณภาพมาตรฐานที่เข้าถึงได้ไม่จำกัดสถานที่และเวลา</w:t>
            </w:r>
          </w:p>
          <w:p w14:paraId="45869F2C" w14:textId="7A6B5362" w:rsidR="00280033" w:rsidRPr="00351E24" w:rsidRDefault="00280033" w:rsidP="002800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8953F63" w14:textId="3F6FE9DE" w:rsidR="00280033" w:rsidRDefault="00280033" w:rsidP="00280033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มีการพัฒนา ตำรากลางภาษาอังกฤษและข้อสอบวัดและประเมินผลนักเรียนที่ใช้ตำรากลางภาษาอังกฤษในรูปแบบสื่อ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Digital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ร่วมกับสถาบันที่ได้มาตรฐานสากล</w:t>
            </w:r>
          </w:p>
        </w:tc>
        <w:tc>
          <w:tcPr>
            <w:tcW w:w="1559" w:type="dxa"/>
          </w:tcPr>
          <w:p w14:paraId="70ADA216" w14:textId="4FC9785E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ฝ่ายการศึกษา</w:t>
            </w:r>
          </w:p>
        </w:tc>
        <w:tc>
          <w:tcPr>
            <w:tcW w:w="1560" w:type="dxa"/>
          </w:tcPr>
          <w:p w14:paraId="50302020" w14:textId="77777777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4E88CFEA" w14:textId="77777777" w:rsidTr="007D0F86">
        <w:tc>
          <w:tcPr>
            <w:tcW w:w="1702" w:type="dxa"/>
            <w:vAlign w:val="center"/>
          </w:tcPr>
          <w:p w14:paraId="338FC699" w14:textId="28123188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2DC2BB1E" w14:textId="5D02F7E9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22913814" w14:textId="55ED86C0" w:rsidR="00280033" w:rsidRPr="00351E24" w:rsidRDefault="00280033" w:rsidP="00280033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38212A5D" w14:textId="14575D2D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6B62F61E" w14:textId="769E50A0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หน่วยงานร่วม</w:t>
            </w:r>
          </w:p>
        </w:tc>
      </w:tr>
      <w:tr w:rsidR="00280033" w14:paraId="08052AE0" w14:textId="77777777" w:rsidTr="00043A70">
        <w:tc>
          <w:tcPr>
            <w:tcW w:w="1702" w:type="dxa"/>
            <w:vMerge w:val="restart"/>
          </w:tcPr>
          <w:p w14:paraId="4A554257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43DECFA8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436BB028" w14:textId="77777777" w:rsidR="00280033" w:rsidRPr="00351E24" w:rsidRDefault="00280033" w:rsidP="00280033">
            <w:pPr>
              <w:pStyle w:val="a4"/>
              <w:rPr>
                <w:rFonts w:ascii="TH SarabunPSK" w:hAnsi="TH SarabunPSK" w:cs="TH SarabunPSK"/>
                <w:sz w:val="28"/>
                <w:lang w:bidi="ar-SA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จัดทำและใช้วิชา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Montfort Studies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ในระดับชั้นปฐมวัย</w:t>
            </w:r>
            <w:r w:rsidRPr="00351E24">
              <w:rPr>
                <w:rFonts w:ascii="TH SarabunPSK" w:hAnsi="TH SarabunPSK" w:cs="TH SarabunPSK"/>
                <w:sz w:val="28"/>
              </w:rPr>
              <w:t>1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 ถึง มัธยมศึกษาปีที่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6 </w:t>
            </w:r>
          </w:p>
          <w:p w14:paraId="55D147E1" w14:textId="1551C573" w:rsidR="00280033" w:rsidRDefault="00280033" w:rsidP="00280033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>(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: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วิชา </w:t>
            </w:r>
            <w:r w:rsidRPr="00351E24">
              <w:rPr>
                <w:rFonts w:ascii="TH SarabunPSK" w:hAnsi="TH SarabunPSK" w:cs="TH SarabunPSK"/>
                <w:sz w:val="28"/>
              </w:rPr>
              <w:t>Montfort Studies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 เป็นการหลอมรวมเนื้อหาเกี่ยวกับนักบุญหลุยส์มารี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ย์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 กรีญอง เดอ มงฟอร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์ต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lastRenderedPageBreak/>
              <w:t>, ทิศทางการจัดการศึกษาในแนวมงฟอร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์ต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, คุณค่าพระวรสารและตำรากลางภาษาอังกฤษ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Values Education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รวมเป็นวิชาเดียว)</w:t>
            </w:r>
          </w:p>
        </w:tc>
        <w:tc>
          <w:tcPr>
            <w:tcW w:w="1559" w:type="dxa"/>
          </w:tcPr>
          <w:p w14:paraId="58BF7980" w14:textId="374569CC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ฝ่ายการศึกษา</w:t>
            </w:r>
          </w:p>
        </w:tc>
        <w:tc>
          <w:tcPr>
            <w:tcW w:w="1560" w:type="dxa"/>
          </w:tcPr>
          <w:p w14:paraId="44A4F985" w14:textId="77777777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4932BCE9" w14:textId="77777777" w:rsidTr="00043A70">
        <w:tc>
          <w:tcPr>
            <w:tcW w:w="1702" w:type="dxa"/>
            <w:vMerge/>
          </w:tcPr>
          <w:p w14:paraId="1E2CD740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394A7576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8890715" w14:textId="6BB69CD6" w:rsidR="00280033" w:rsidRDefault="00280033" w:rsidP="00280033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ใช้หนังสือดรุณศึกษาระดับปฐมวัยถึง ประถมศึกษาปีที่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4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ควบคู่กับแบบฝึกหัดดรุณศึกษาชั้น ประถมศึกษาปีที่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ถึง ประถมศึกษาปีที่ </w:t>
            </w:r>
            <w:r w:rsidRPr="00351E2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59" w:type="dxa"/>
          </w:tcPr>
          <w:p w14:paraId="3BE19AF4" w14:textId="57AB9BB3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กลุ่มสาระฯภาษาไทย</w:t>
            </w:r>
          </w:p>
        </w:tc>
        <w:tc>
          <w:tcPr>
            <w:tcW w:w="1560" w:type="dxa"/>
          </w:tcPr>
          <w:p w14:paraId="590252E3" w14:textId="6D8119D6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งานห้องสมุด</w:t>
            </w:r>
          </w:p>
        </w:tc>
      </w:tr>
      <w:tr w:rsidR="00280033" w14:paraId="2B77C8A6" w14:textId="77777777" w:rsidTr="00043A70">
        <w:tc>
          <w:tcPr>
            <w:tcW w:w="1702" w:type="dxa"/>
            <w:vMerge/>
          </w:tcPr>
          <w:p w14:paraId="73E87B2A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38C9F13F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3638C272" w14:textId="0CC91198" w:rsidR="00280033" w:rsidRDefault="00280033" w:rsidP="00280033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2.4.4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อบรมพัฒนาครูผู้สอนวิชาภาษาไทยหรือผู้ที่รับผิดชอบสอนหนังสือดรุณศึกษาระดับปฐมวัย ถึงประถมศึกษาปีที่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4 </w:t>
            </w:r>
          </w:p>
        </w:tc>
        <w:tc>
          <w:tcPr>
            <w:tcW w:w="1559" w:type="dxa"/>
          </w:tcPr>
          <w:p w14:paraId="3A8870F9" w14:textId="18B4A899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ฝ่ายการศึกษา</w:t>
            </w:r>
          </w:p>
        </w:tc>
        <w:tc>
          <w:tcPr>
            <w:tcW w:w="1560" w:type="dxa"/>
          </w:tcPr>
          <w:p w14:paraId="1F62C6F8" w14:textId="77777777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4E3280D1" w14:textId="77777777" w:rsidTr="00043A70">
        <w:tc>
          <w:tcPr>
            <w:tcW w:w="1702" w:type="dxa"/>
            <w:vMerge/>
          </w:tcPr>
          <w:p w14:paraId="1A9D437B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1E329689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15C5B8E0" w14:textId="65B4A7C8" w:rsidR="00280033" w:rsidRDefault="00280033" w:rsidP="00280033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2.4.5 </w:t>
            </w:r>
            <w:proofErr w:type="gramStart"/>
            <w:r w:rsidRPr="00351E24">
              <w:rPr>
                <w:rFonts w:ascii="TH SarabunPSK" w:hAnsi="TH SarabunPSK" w:cs="TH SarabunPSK"/>
                <w:sz w:val="28"/>
                <w:cs/>
              </w:rPr>
              <w:t>พัฒนาและใช้แบบฝึกหัดคัดไทยและแบบฝึกหัดคัดอังกฤษ</w:t>
            </w:r>
            <w:r w:rsidRPr="00351E24">
              <w:rPr>
                <w:rFonts w:ascii="TH SarabunPSK" w:hAnsi="TH SarabunPSK" w:cs="TH SarabunPSK"/>
                <w:sz w:val="28"/>
              </w:rPr>
              <w:t>(</w:t>
            </w:r>
            <w:proofErr w:type="gramEnd"/>
            <w:r w:rsidRPr="00351E24">
              <w:rPr>
                <w:rFonts w:ascii="TH SarabunPSK" w:hAnsi="TH SarabunPSK" w:cs="TH SarabunPSK"/>
                <w:sz w:val="28"/>
              </w:rPr>
              <w:t xml:space="preserve">Handwriting)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ของมูลนิธิฯ ในระดับชั้นประถมศึกษาปีที่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ถึงประถมศึกษาปีที่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6 </w:t>
            </w:r>
          </w:p>
        </w:tc>
        <w:tc>
          <w:tcPr>
            <w:tcW w:w="1559" w:type="dxa"/>
          </w:tcPr>
          <w:p w14:paraId="5D521834" w14:textId="5E959851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ฝ่ายการศึกษา</w:t>
            </w:r>
          </w:p>
        </w:tc>
        <w:tc>
          <w:tcPr>
            <w:tcW w:w="1560" w:type="dxa"/>
          </w:tcPr>
          <w:p w14:paraId="317770E3" w14:textId="77777777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1A069260" w14:textId="77777777" w:rsidTr="00043A70">
        <w:tc>
          <w:tcPr>
            <w:tcW w:w="1702" w:type="dxa"/>
            <w:vMerge/>
          </w:tcPr>
          <w:p w14:paraId="646610D0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3A9FE630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1D373963" w14:textId="77777777" w:rsidR="00280033" w:rsidRPr="00351E24" w:rsidRDefault="00280033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2.4.6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โรงเรียนมีช่องทางให้บริการหนังสือหรือ</w:t>
            </w:r>
          </w:p>
          <w:p w14:paraId="234E9382" w14:textId="6AA14F26" w:rsidR="00280033" w:rsidRPr="00351E24" w:rsidRDefault="00280033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สื่อการเรียนรู้ในรูปแบบอิเล็กทรอนิกส์หรือรูปแบบห้องสมุดอิเล็กทรอนิกส์    </w:t>
            </w:r>
            <w:r w:rsidRPr="00351E24">
              <w:rPr>
                <w:rFonts w:ascii="TH SarabunPSK" w:hAnsi="TH SarabunPSK" w:cs="TH SarabunPSK"/>
                <w:sz w:val="28"/>
              </w:rPr>
              <w:t>(E-Library)</w:t>
            </w:r>
          </w:p>
        </w:tc>
        <w:tc>
          <w:tcPr>
            <w:tcW w:w="1559" w:type="dxa"/>
          </w:tcPr>
          <w:p w14:paraId="187DB46D" w14:textId="496649E2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ฝ่ายการศึกษา</w:t>
            </w:r>
          </w:p>
        </w:tc>
        <w:tc>
          <w:tcPr>
            <w:tcW w:w="1560" w:type="dxa"/>
          </w:tcPr>
          <w:p w14:paraId="297F770A" w14:textId="77777777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4FCDCEF2" w14:textId="77777777" w:rsidTr="00043A70">
        <w:tc>
          <w:tcPr>
            <w:tcW w:w="1702" w:type="dxa"/>
            <w:vMerge/>
          </w:tcPr>
          <w:p w14:paraId="2B34C334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231603C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B459611" w14:textId="742D3E36" w:rsidR="00280033" w:rsidRPr="00351E24" w:rsidRDefault="00280033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2.4.7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ส่งเสริมให้นักเรียนผลิตสื่อนวัตกรรมในรูปแบบอิเล็กทรอนิกส์เพื่อให้เกิดทักษะการเรียนรู้ด้วยตนเอง</w:t>
            </w:r>
          </w:p>
        </w:tc>
        <w:tc>
          <w:tcPr>
            <w:tcW w:w="1559" w:type="dxa"/>
          </w:tcPr>
          <w:p w14:paraId="179AF3D4" w14:textId="06B89907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 เทคโนโลยี</w:t>
            </w:r>
          </w:p>
        </w:tc>
        <w:tc>
          <w:tcPr>
            <w:tcW w:w="1560" w:type="dxa"/>
          </w:tcPr>
          <w:p w14:paraId="2E88C3D7" w14:textId="72D35B4F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280033" w14:paraId="0E72CC36" w14:textId="77777777" w:rsidTr="00043A70">
        <w:tc>
          <w:tcPr>
            <w:tcW w:w="1702" w:type="dxa"/>
            <w:vMerge/>
          </w:tcPr>
          <w:p w14:paraId="0A2C09EE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5685A209" w14:textId="0C7599AC" w:rsidR="00280033" w:rsidRPr="00351E24" w:rsidRDefault="00280033" w:rsidP="002800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2.5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ศึกษาการจัดการศึกษานอกระบบตามอัธยาศัยและ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Home-school</w:t>
            </w:r>
          </w:p>
        </w:tc>
        <w:tc>
          <w:tcPr>
            <w:tcW w:w="4252" w:type="dxa"/>
          </w:tcPr>
          <w:p w14:paraId="5FA62469" w14:textId="16951F72" w:rsidR="00280033" w:rsidRPr="00351E24" w:rsidRDefault="00280033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2.5.1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แต่งตั้งคณะทำงานรับผิดชอบในการเตรียมจัดการศึกษานอกระบบตามอัธยาศัยและ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Home-school</w:t>
            </w:r>
          </w:p>
        </w:tc>
        <w:tc>
          <w:tcPr>
            <w:tcW w:w="1559" w:type="dxa"/>
          </w:tcPr>
          <w:p w14:paraId="03CFB4A1" w14:textId="71E42896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ฝ่ายการศึกษา</w:t>
            </w:r>
          </w:p>
        </w:tc>
        <w:tc>
          <w:tcPr>
            <w:tcW w:w="1560" w:type="dxa"/>
          </w:tcPr>
          <w:p w14:paraId="525127DB" w14:textId="77777777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0033" w14:paraId="0FA1E4BF" w14:textId="77777777" w:rsidTr="00043A70">
        <w:tc>
          <w:tcPr>
            <w:tcW w:w="1702" w:type="dxa"/>
            <w:vMerge/>
          </w:tcPr>
          <w:p w14:paraId="6184AC6B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39D77830" w14:textId="77777777" w:rsidR="00280033" w:rsidRPr="00351E24" w:rsidRDefault="00280033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8F5E9F8" w14:textId="77777777" w:rsidR="00280033" w:rsidRPr="00351E24" w:rsidRDefault="00280033" w:rsidP="00280033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2.5.2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คณะทำงาน ศึกษาแนวทางและวิธีการในการจัดการศึกษานอกระบบตามอัธยาศัยและรูปแบบ</w:t>
            </w:r>
          </w:p>
          <w:p w14:paraId="1A2A91D2" w14:textId="6D1DA316" w:rsidR="00280033" w:rsidRPr="00351E24" w:rsidRDefault="00280033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Home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school</w:t>
            </w:r>
          </w:p>
        </w:tc>
        <w:tc>
          <w:tcPr>
            <w:tcW w:w="1559" w:type="dxa"/>
          </w:tcPr>
          <w:p w14:paraId="6E28EA98" w14:textId="25067496" w:rsidR="00280033" w:rsidRDefault="00280033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ฝ่ายการศึกษา</w:t>
            </w:r>
          </w:p>
        </w:tc>
        <w:tc>
          <w:tcPr>
            <w:tcW w:w="1560" w:type="dxa"/>
          </w:tcPr>
          <w:p w14:paraId="32BCCA19" w14:textId="77777777" w:rsidR="00280033" w:rsidRDefault="00280033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34FA" w14:paraId="415E4883" w14:textId="77777777" w:rsidTr="00043A70">
        <w:tc>
          <w:tcPr>
            <w:tcW w:w="1702" w:type="dxa"/>
            <w:vMerge w:val="restart"/>
          </w:tcPr>
          <w:p w14:paraId="2E07FC04" w14:textId="1F0D0782" w:rsidR="009634FA" w:rsidRPr="00351E24" w:rsidRDefault="009634FA" w:rsidP="002800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พัฒนากระบวนการบริหารจัดการองค์กรสู่มาตรฐาน สากล</w:t>
            </w:r>
          </w:p>
        </w:tc>
        <w:tc>
          <w:tcPr>
            <w:tcW w:w="1843" w:type="dxa"/>
            <w:vMerge w:val="restart"/>
          </w:tcPr>
          <w:p w14:paraId="035BE49F" w14:textId="51E5C53E" w:rsidR="009634FA" w:rsidRPr="00351E24" w:rsidRDefault="009634FA" w:rsidP="002800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พัฒนากระบวนการบริหารโรงเรียนสู่มาตรฐานสากล</w:t>
            </w:r>
          </w:p>
        </w:tc>
        <w:tc>
          <w:tcPr>
            <w:tcW w:w="4252" w:type="dxa"/>
          </w:tcPr>
          <w:p w14:paraId="775E5FF4" w14:textId="76CCAC25" w:rsidR="009634FA" w:rsidRPr="00351E24" w:rsidRDefault="009634FA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3.1.1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โรงเรียนดำเนินการกำหนดมาตรฐานสากลให้ปรากฎในแผนพัฒนาคุณภาพการจัดการศึกษาของโรงเรียน</w:t>
            </w:r>
          </w:p>
        </w:tc>
        <w:tc>
          <w:tcPr>
            <w:tcW w:w="1559" w:type="dxa"/>
          </w:tcPr>
          <w:p w14:paraId="7A941CAE" w14:textId="24F4F25E" w:rsidR="009634FA" w:rsidRDefault="009634FA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งานแผนนโยบาย</w:t>
            </w:r>
          </w:p>
        </w:tc>
        <w:tc>
          <w:tcPr>
            <w:tcW w:w="1560" w:type="dxa"/>
          </w:tcPr>
          <w:p w14:paraId="1F1D47F5" w14:textId="6402BB6A" w:rsidR="009634FA" w:rsidRDefault="009634FA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งานประกันคุณภาพ</w:t>
            </w:r>
          </w:p>
        </w:tc>
      </w:tr>
      <w:tr w:rsidR="009634FA" w14:paraId="7057D022" w14:textId="77777777" w:rsidTr="00043A70">
        <w:tc>
          <w:tcPr>
            <w:tcW w:w="1702" w:type="dxa"/>
            <w:vMerge/>
          </w:tcPr>
          <w:p w14:paraId="1DC42A07" w14:textId="77777777" w:rsidR="009634FA" w:rsidRPr="00351E24" w:rsidRDefault="009634FA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098D14FB" w14:textId="77777777" w:rsidR="009634FA" w:rsidRPr="00351E24" w:rsidRDefault="009634FA" w:rsidP="002800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1267B39F" w14:textId="77777777" w:rsidR="009634FA" w:rsidRDefault="009634FA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  <w:proofErr w:type="gramStart"/>
            <w:r w:rsidRPr="00351E24">
              <w:rPr>
                <w:rFonts w:ascii="TH SarabunPSK" w:hAnsi="TH SarabunPSK" w:cs="TH SarabunPSK"/>
                <w:sz w:val="28"/>
              </w:rPr>
              <w:t xml:space="preserve">3.1.2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 โรงเรียนดำเนินการขอรับการประเมินตามมาตรฐานสากลที่โรงเรียนกำหนดในแผนพัฒนาคุณภาพการจัดการศึกษาของโรงเรียน</w:t>
            </w:r>
            <w:proofErr w:type="gramEnd"/>
          </w:p>
          <w:p w14:paraId="688CDB7F" w14:textId="77777777" w:rsidR="009634FA" w:rsidRDefault="009634FA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2FDD7A29" w14:textId="77777777" w:rsidR="009634FA" w:rsidRDefault="009634FA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101A4264" w14:textId="77777777" w:rsidR="009634FA" w:rsidRDefault="009634FA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  <w:p w14:paraId="046A8AC6" w14:textId="43BEF719" w:rsidR="009634FA" w:rsidRPr="00351E24" w:rsidRDefault="009634FA" w:rsidP="00280033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65A7A24" w14:textId="4B8BBA21" w:rsidR="009634FA" w:rsidRDefault="009634FA" w:rsidP="002800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งานแผนนโยบาย</w:t>
            </w:r>
          </w:p>
        </w:tc>
        <w:tc>
          <w:tcPr>
            <w:tcW w:w="1560" w:type="dxa"/>
          </w:tcPr>
          <w:p w14:paraId="580C70FF" w14:textId="4A7052D0" w:rsidR="009634FA" w:rsidRDefault="009634FA" w:rsidP="00280033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งานประกันคุณภาพ</w:t>
            </w:r>
          </w:p>
        </w:tc>
      </w:tr>
      <w:tr w:rsidR="009634FA" w14:paraId="0674BC5C" w14:textId="77777777" w:rsidTr="00044F66">
        <w:tc>
          <w:tcPr>
            <w:tcW w:w="1702" w:type="dxa"/>
            <w:vAlign w:val="center"/>
          </w:tcPr>
          <w:p w14:paraId="3B2F1EE0" w14:textId="4C484878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19C04753" w14:textId="0C11066D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007D0DBA" w14:textId="04304D7B" w:rsidR="009634FA" w:rsidRPr="00351E24" w:rsidRDefault="009634FA" w:rsidP="009634FA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5884527D" w14:textId="4C191EE8" w:rsidR="009634FA" w:rsidRDefault="009634FA" w:rsidP="009634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675D6EE9" w14:textId="7AC37F19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หน่วยงานร่วม</w:t>
            </w:r>
          </w:p>
        </w:tc>
      </w:tr>
      <w:tr w:rsidR="009634FA" w14:paraId="5C30DD90" w14:textId="77777777" w:rsidTr="00043A70">
        <w:tc>
          <w:tcPr>
            <w:tcW w:w="1702" w:type="dxa"/>
            <w:vMerge w:val="restart"/>
          </w:tcPr>
          <w:p w14:paraId="2F342173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0C28704E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ยกระดับการบริหารจัดการตามคู่มือหลักธรรมา</w:t>
            </w:r>
            <w:r w:rsidRPr="00351E24">
              <w:rPr>
                <w:rFonts w:ascii="TH SarabunPSK" w:hAnsi="TH SarabunPSK" w:cs="TH SarabunPSK"/>
                <w:sz w:val="28"/>
              </w:rPr>
              <w:t>-</w:t>
            </w:r>
          </w:p>
          <w:p w14:paraId="7DF3F52B" w14:textId="44B85424" w:rsidR="009634FA" w:rsidRPr="009634FA" w:rsidRDefault="009634FA" w:rsidP="009634F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บาลของมูลนิธิฯ</w:t>
            </w:r>
          </w:p>
        </w:tc>
        <w:tc>
          <w:tcPr>
            <w:tcW w:w="4252" w:type="dxa"/>
          </w:tcPr>
          <w:p w14:paraId="13115BE6" w14:textId="0618FC09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3.2.1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โรงเรียนแต่งตั้งคณะกรรมการฯประเมินในการบริหารจัดการตามคู่มือหลักธรรมา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บาลของมูลนิธิคณะ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เซนต์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คา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เบ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รียลแห่งประเทศไทยทุกปีการศึกษา</w:t>
            </w:r>
          </w:p>
        </w:tc>
        <w:tc>
          <w:tcPr>
            <w:tcW w:w="1559" w:type="dxa"/>
          </w:tcPr>
          <w:p w14:paraId="1BFF41FA" w14:textId="07898F4F" w:rsidR="009634FA" w:rsidRDefault="009634FA" w:rsidP="009634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สำนักผู้อำนวยการ</w:t>
            </w:r>
          </w:p>
        </w:tc>
        <w:tc>
          <w:tcPr>
            <w:tcW w:w="1560" w:type="dxa"/>
          </w:tcPr>
          <w:p w14:paraId="2A92C8DF" w14:textId="434B795B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งานบริหารทุกฝ่าย</w:t>
            </w:r>
          </w:p>
        </w:tc>
      </w:tr>
      <w:tr w:rsidR="009634FA" w14:paraId="46FAE38B" w14:textId="77777777" w:rsidTr="00043A70">
        <w:tc>
          <w:tcPr>
            <w:tcW w:w="1702" w:type="dxa"/>
            <w:vMerge/>
          </w:tcPr>
          <w:p w14:paraId="4D2DE6E3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74FF6D5A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0612FC33" w14:textId="417B5F9E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3.2.2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มูลนิธิฯ แต่งตั้งคณะกรรมการระดับมูลนิธิฯ ไปประเมินการบริหารจัดการตามคู่มือหลักธรรมา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ภิ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บาลของมูลนิธิคณะ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เซนต์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>คา</w:t>
            </w:r>
            <w:proofErr w:type="spellStart"/>
            <w:r w:rsidRPr="00351E24">
              <w:rPr>
                <w:rFonts w:ascii="TH SarabunPSK" w:hAnsi="TH SarabunPSK" w:cs="TH SarabunPSK"/>
                <w:sz w:val="28"/>
                <w:cs/>
              </w:rPr>
              <w:t>เบ</w:t>
            </w:r>
            <w:proofErr w:type="spellEnd"/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รียลฯ ให้กับ โรงเรียนในเครือมูลนิธิฯทุก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</w:p>
        </w:tc>
        <w:tc>
          <w:tcPr>
            <w:tcW w:w="1559" w:type="dxa"/>
          </w:tcPr>
          <w:p w14:paraId="2161F696" w14:textId="350FF5C8" w:rsidR="009634FA" w:rsidRDefault="009634FA" w:rsidP="009634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สำนักงานบริหารมูลนิธิฯ</w:t>
            </w:r>
          </w:p>
        </w:tc>
        <w:tc>
          <w:tcPr>
            <w:tcW w:w="1560" w:type="dxa"/>
          </w:tcPr>
          <w:p w14:paraId="463DABF6" w14:textId="77777777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34FA" w14:paraId="11986EEC" w14:textId="77777777" w:rsidTr="00043A70">
        <w:tc>
          <w:tcPr>
            <w:tcW w:w="1702" w:type="dxa"/>
            <w:vMerge/>
          </w:tcPr>
          <w:p w14:paraId="02539EEB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2B405047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>3.3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 พัฒนาการกำกับติดตามโรงเรียนใน</w:t>
            </w:r>
          </w:p>
          <w:p w14:paraId="5D547009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เครือมูลนิธิฯ </w:t>
            </w:r>
          </w:p>
          <w:p w14:paraId="0B5AE49C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  <w:lang w:bidi="ar-SA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ให้มีประสิทธิภาพและประสิทธิผล</w:t>
            </w:r>
          </w:p>
          <w:p w14:paraId="5D045710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3900F842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3.3.1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งานเทคโนโลยีสารสนเทศเพื่อการศึกษา วิเคราะห์และรวบรวมข้อมูลเพื่อจัดทำสารสนเทศสำหรับการบริหารจัดการของ</w:t>
            </w:r>
          </w:p>
          <w:p w14:paraId="0A8CFBC7" w14:textId="7540CFAB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ฝ่ายต่างๆในมูลนิธิฯ (ระบบ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SWIS: School Web-based </w:t>
            </w:r>
            <w:proofErr w:type="spellStart"/>
            <w:r w:rsidRPr="00351E24">
              <w:rPr>
                <w:rFonts w:ascii="TH SarabunPSK" w:hAnsi="TH SarabunPSK" w:cs="TH SarabunPSK"/>
                <w:sz w:val="28"/>
              </w:rPr>
              <w:t>InformationSystem</w:t>
            </w:r>
            <w:proofErr w:type="spellEnd"/>
            <w:r w:rsidRPr="00351E24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559" w:type="dxa"/>
          </w:tcPr>
          <w:p w14:paraId="5DA3A82E" w14:textId="526BCF34" w:rsidR="009634FA" w:rsidRDefault="009634FA" w:rsidP="009634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งานเทคโนโลยีสารสนเทศเพื่อการศึกษา</w:t>
            </w:r>
          </w:p>
        </w:tc>
        <w:tc>
          <w:tcPr>
            <w:tcW w:w="1560" w:type="dxa"/>
          </w:tcPr>
          <w:p w14:paraId="6A77D0F6" w14:textId="77777777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34FA" w14:paraId="560CD0EF" w14:textId="77777777" w:rsidTr="00043A70">
        <w:tc>
          <w:tcPr>
            <w:tcW w:w="1702" w:type="dxa"/>
            <w:vMerge/>
          </w:tcPr>
          <w:p w14:paraId="23F4E72B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05552DB3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2FC6CDAC" w14:textId="0CF8CFF1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3.3.2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จัดทำและรวบรวมสารสนเทศของฝ่ายต่าง ๆของมูลนิธิฯโดยใช้เทคโนโลยีสารสนเทศเพื่อช่วยในการบริหารจัดการและการติดตามให้มีประสิทธิภาพ </w:t>
            </w:r>
          </w:p>
        </w:tc>
        <w:tc>
          <w:tcPr>
            <w:tcW w:w="1559" w:type="dxa"/>
          </w:tcPr>
          <w:p w14:paraId="78CD0850" w14:textId="404E000E" w:rsidR="009634FA" w:rsidRDefault="009634FA" w:rsidP="009634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งานเทคโนโลยีสารสนเทศเพื่อการศึกษา</w:t>
            </w:r>
          </w:p>
        </w:tc>
        <w:tc>
          <w:tcPr>
            <w:tcW w:w="1560" w:type="dxa"/>
          </w:tcPr>
          <w:p w14:paraId="6CC4D42E" w14:textId="77777777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34FA" w14:paraId="34859A52" w14:textId="77777777" w:rsidTr="00043A70">
        <w:tc>
          <w:tcPr>
            <w:tcW w:w="1702" w:type="dxa"/>
            <w:vMerge/>
          </w:tcPr>
          <w:p w14:paraId="1D72E925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C66F1B4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453683E" w14:textId="0B64F913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3.3.3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มูลนิธิฯ และฝ่ายที่รับผิดชอบนำสารสนเทศไปวิเคราะห์เพื่อการพัฒนาการบริหารจัดการและการรายงาน</w:t>
            </w:r>
          </w:p>
        </w:tc>
        <w:tc>
          <w:tcPr>
            <w:tcW w:w="1559" w:type="dxa"/>
          </w:tcPr>
          <w:p w14:paraId="3BB3F52A" w14:textId="77777777" w:rsidR="009634FA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งานเทคโนโลยีสารสนเทศเพื่อการศึกษา</w:t>
            </w:r>
          </w:p>
          <w:p w14:paraId="01D12CFF" w14:textId="77777777" w:rsidR="009634FA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-ฝ่ายต่างๆของมูลนิธิ</w:t>
            </w:r>
          </w:p>
          <w:p w14:paraId="3ED31B45" w14:textId="50B7D2DB" w:rsidR="009634FA" w:rsidRDefault="009634FA" w:rsidP="009634F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-โรงเรียน</w:t>
            </w:r>
          </w:p>
        </w:tc>
        <w:tc>
          <w:tcPr>
            <w:tcW w:w="1560" w:type="dxa"/>
          </w:tcPr>
          <w:p w14:paraId="43C9EC93" w14:textId="77777777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34FA" w14:paraId="37826AE5" w14:textId="77777777" w:rsidTr="00043A70">
        <w:tc>
          <w:tcPr>
            <w:tcW w:w="1702" w:type="dxa"/>
            <w:vMerge/>
          </w:tcPr>
          <w:p w14:paraId="3594FD5D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FC8B1BA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1CEAA460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3.3.4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จัดทำวิจัยสถาบันเชิงประยุกต์ </w:t>
            </w:r>
          </w:p>
          <w:p w14:paraId="4156F759" w14:textId="70B0C420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>(Applied Research)</w:t>
            </w:r>
          </w:p>
        </w:tc>
        <w:tc>
          <w:tcPr>
            <w:tcW w:w="1559" w:type="dxa"/>
          </w:tcPr>
          <w:p w14:paraId="405BF5D0" w14:textId="4860E3E1" w:rsidR="009634FA" w:rsidRDefault="009634FA" w:rsidP="009634F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งานวิจัยและพัฒนา</w:t>
            </w:r>
          </w:p>
        </w:tc>
        <w:tc>
          <w:tcPr>
            <w:tcW w:w="1560" w:type="dxa"/>
          </w:tcPr>
          <w:p w14:paraId="22F1F64B" w14:textId="48130A13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9634FA" w14:paraId="2612BFF5" w14:textId="77777777" w:rsidTr="00043A70">
        <w:tc>
          <w:tcPr>
            <w:tcW w:w="1702" w:type="dxa"/>
          </w:tcPr>
          <w:p w14:paraId="04DE6FAB" w14:textId="77777777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46EA3D3" w14:textId="31509361" w:rsidR="009634FA" w:rsidRPr="00351E24" w:rsidRDefault="009634FA" w:rsidP="009634F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3.4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การบริหารจัดการความเสี่ยง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</w:t>
            </w:r>
            <w:proofErr w:type="spellStart"/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RiskManagement</w:t>
            </w:r>
            <w:proofErr w:type="spellEnd"/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4252" w:type="dxa"/>
          </w:tcPr>
          <w:p w14:paraId="7B32AF66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3.4.1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จัดทำแผนบริหารความเสี่ยง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(Risk Management)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โดยดำเนินการ ดังนี้</w:t>
            </w:r>
          </w:p>
          <w:p w14:paraId="627FE0FA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(1)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มีการระบุและจัดอันดับความเสี่ยงภายใน/ภายนอกทั้งเชิงปริมาณ/เชิงคุณภาพ</w:t>
            </w:r>
          </w:p>
          <w:p w14:paraId="5EE6B9A6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(2)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มีการกำหนดกลยุทธ์และเป้าหมายในการบริหารความเสี่ยง</w:t>
            </w:r>
          </w:p>
          <w:p w14:paraId="546D058C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(3)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มีประเมินโอกาสในการเกิดเหตุการณ์ความเสี่ยงและประเมินผลกระทบของความเสี่ยงที่จะเกิดขึ้น</w:t>
            </w:r>
          </w:p>
          <w:p w14:paraId="757AA971" w14:textId="77777777" w:rsidR="009634FA" w:rsidRPr="00351E24" w:rsidRDefault="009634FA" w:rsidP="009634FA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(4)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มีการกำหนดวิธีการ มาตรการ กลไกการควบคุมไม่ให้เกิดและลดความเสี่ยงให้น้อยลง</w:t>
            </w:r>
          </w:p>
          <w:p w14:paraId="038FB20B" w14:textId="056D8B29" w:rsidR="009634FA" w:rsidRPr="009634FA" w:rsidRDefault="009634FA" w:rsidP="009634FA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(5)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มีการกำกับ ติดตาม ประเมินผลการบริหารความเสี่ยงและรายงานต่อคณะกรรมการที่เกี่ยวข้อง</w:t>
            </w:r>
          </w:p>
        </w:tc>
        <w:tc>
          <w:tcPr>
            <w:tcW w:w="1559" w:type="dxa"/>
          </w:tcPr>
          <w:p w14:paraId="3AAE020D" w14:textId="48C37BF3" w:rsidR="009634FA" w:rsidRDefault="009634FA" w:rsidP="009634FA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สำนักผู้อำนวยการ</w:t>
            </w:r>
          </w:p>
        </w:tc>
        <w:tc>
          <w:tcPr>
            <w:tcW w:w="1560" w:type="dxa"/>
          </w:tcPr>
          <w:p w14:paraId="40916D16" w14:textId="0E76FA50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งานบริหารฝ่ายทุกฝ่าย</w:t>
            </w:r>
          </w:p>
        </w:tc>
      </w:tr>
      <w:tr w:rsidR="009634FA" w14:paraId="10CACD35" w14:textId="77777777" w:rsidTr="00770852">
        <w:tc>
          <w:tcPr>
            <w:tcW w:w="1702" w:type="dxa"/>
            <w:vAlign w:val="center"/>
          </w:tcPr>
          <w:p w14:paraId="2C948C2A" w14:textId="636F566A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59D1FFE6" w14:textId="4152FF98" w:rsidR="009634FA" w:rsidRPr="00351E24" w:rsidRDefault="009634FA" w:rsidP="009634F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6852EFD2" w14:textId="282430F4" w:rsidR="009634FA" w:rsidRPr="00351E24" w:rsidRDefault="009634FA" w:rsidP="009634FA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50C74040" w14:textId="0F76C61A" w:rsidR="009634FA" w:rsidRDefault="009634FA" w:rsidP="009634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06F8C5D9" w14:textId="5A9A9588" w:rsidR="009634FA" w:rsidRDefault="009634FA" w:rsidP="009634FA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หน่วยงานร่วม</w:t>
            </w:r>
          </w:p>
        </w:tc>
      </w:tr>
      <w:tr w:rsidR="00DF0541" w14:paraId="25628305" w14:textId="77777777" w:rsidTr="00043A70">
        <w:tc>
          <w:tcPr>
            <w:tcW w:w="1702" w:type="dxa"/>
          </w:tcPr>
          <w:p w14:paraId="27B1D3E4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C1A883A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072C3F50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3.4.2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จัดทำแผนการบริหารจัดการบนสภาวะวิกฤติ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>(Crisis Management)</w:t>
            </w:r>
          </w:p>
          <w:p w14:paraId="47859257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โดยดำเนินการ ดังนี้</w:t>
            </w:r>
          </w:p>
          <w:p w14:paraId="6A4BE8DF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(1)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การวิเคราะห์ประเด็นความเสี่ยงภาวะวิกฤติ</w:t>
            </w:r>
          </w:p>
          <w:p w14:paraId="7D31A7F9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Risk areas) </w:t>
            </w:r>
          </w:p>
          <w:p w14:paraId="7505EA0C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(2)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การเตรียมพร้อม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Readiness) </w:t>
            </w:r>
          </w:p>
          <w:p w14:paraId="7EF0D274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(3)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การตอบสนองต่อภาวะวิกฤติ ดำเนินการแก้ไข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Response) </w:t>
            </w:r>
          </w:p>
          <w:p w14:paraId="50E904F7" w14:textId="0A4A3B6A" w:rsidR="00DF0541" w:rsidRPr="00DF0541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(4) 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การฟื้นฟูภายหลังวิกฤต (</w:t>
            </w:r>
            <w:r w:rsidRPr="00351E2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Recovery) </w:t>
            </w:r>
          </w:p>
        </w:tc>
        <w:tc>
          <w:tcPr>
            <w:tcW w:w="1559" w:type="dxa"/>
          </w:tcPr>
          <w:p w14:paraId="16706727" w14:textId="1D276E33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สำนักผู้อำนวยการ</w:t>
            </w:r>
          </w:p>
        </w:tc>
        <w:tc>
          <w:tcPr>
            <w:tcW w:w="1560" w:type="dxa"/>
          </w:tcPr>
          <w:p w14:paraId="7131FA76" w14:textId="0CBB58CC" w:rsidR="00DF0541" w:rsidRDefault="00DF0541" w:rsidP="00DF0541">
            <w:pPr>
              <w:ind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งานบริหารฝ่ายทุกฝ่าย</w:t>
            </w:r>
          </w:p>
        </w:tc>
      </w:tr>
      <w:tr w:rsidR="00DF0541" w14:paraId="4514A51E" w14:textId="77777777" w:rsidTr="00651A79">
        <w:tc>
          <w:tcPr>
            <w:tcW w:w="1702" w:type="dxa"/>
            <w:vMerge w:val="restart"/>
          </w:tcPr>
          <w:p w14:paraId="1A8A432C" w14:textId="5FD2C384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เพิ่มประสิทธิ</w:t>
            </w:r>
          </w:p>
          <w:p w14:paraId="2FE883D5" w14:textId="453FB711" w:rsidR="00DF0541" w:rsidRPr="00351E24" w:rsidRDefault="00DF0541" w:rsidP="00DF054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ภาพการบริหารงานทรัพยากรมนุษย์</w:t>
            </w:r>
          </w:p>
        </w:tc>
        <w:tc>
          <w:tcPr>
            <w:tcW w:w="1843" w:type="dxa"/>
          </w:tcPr>
          <w:p w14:paraId="06164020" w14:textId="385ED6FA" w:rsidR="00DF0541" w:rsidRPr="00351E24" w:rsidRDefault="00DF0541" w:rsidP="00DF054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สร้างความเข้มแข็งของระบบการบริหารงานทรัพยากรมนุษย์ให้มีประสิทธิภาพ</w:t>
            </w:r>
          </w:p>
        </w:tc>
        <w:tc>
          <w:tcPr>
            <w:tcW w:w="4252" w:type="dxa"/>
          </w:tcPr>
          <w:p w14:paraId="1EA6B284" w14:textId="2969F975" w:rsidR="00DF0541" w:rsidRPr="00351E24" w:rsidRDefault="00DF0541" w:rsidP="00DF0541">
            <w:pPr>
              <w:pStyle w:val="a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4.1.1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มูลนิธิฯ แต่งตั้งคณะกรรมการและจัดทำคู่มือการบริหารงานทรัพยากรมนุษย์ของโรงเรียนในเครือมูลนิธิฯ</w:t>
            </w:r>
          </w:p>
        </w:tc>
        <w:tc>
          <w:tcPr>
            <w:tcW w:w="1559" w:type="dxa"/>
          </w:tcPr>
          <w:p w14:paraId="6193BFAA" w14:textId="77777777" w:rsidR="00DF0541" w:rsidRDefault="00DF0541" w:rsidP="00DF0541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-สำนักงานบริหารมูลนิธิฯ</w:t>
            </w:r>
          </w:p>
          <w:p w14:paraId="7C1B2FD7" w14:textId="7C2CC581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-ฝ่ายการศึกษา</w:t>
            </w:r>
          </w:p>
        </w:tc>
        <w:tc>
          <w:tcPr>
            <w:tcW w:w="1560" w:type="dxa"/>
          </w:tcPr>
          <w:p w14:paraId="3A074CA8" w14:textId="7767642F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0541" w14:paraId="0C1D8D66" w14:textId="77777777" w:rsidTr="00043A70">
        <w:tc>
          <w:tcPr>
            <w:tcW w:w="1702" w:type="dxa"/>
            <w:vMerge/>
          </w:tcPr>
          <w:p w14:paraId="652DF240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2EB373D1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356EE85A" w14:textId="5CA1E384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4.1.2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จัดอบรมเกี่ยวกับระบบงานทรัพยากรมนุษย์ตามคู่มือมูลนิธิฯ ให้กับผู้รับผิดชอบงานทรัพยากรมนุษย์โรงเรียนในเครือของมูลนิธิฯ</w:t>
            </w:r>
          </w:p>
        </w:tc>
        <w:tc>
          <w:tcPr>
            <w:tcW w:w="1559" w:type="dxa"/>
          </w:tcPr>
          <w:p w14:paraId="49A23052" w14:textId="77777777" w:rsidR="00DF0541" w:rsidRDefault="00DF0541" w:rsidP="00DF0541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-ฝ่ายการศึกษา</w:t>
            </w:r>
          </w:p>
          <w:p w14:paraId="6E248CCF" w14:textId="77777777" w:rsidR="00DF0541" w:rsidRDefault="00DF0541" w:rsidP="00DF0541">
            <w:pPr>
              <w:pStyle w:val="a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-โรงเรียน</w:t>
            </w:r>
          </w:p>
          <w:p w14:paraId="7AD48CD9" w14:textId="381F2EAD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472C5DF6" w14:textId="763DB394" w:rsidR="00DF0541" w:rsidRDefault="00DF0541" w:rsidP="00DF05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0541" w14:paraId="32BEF00B" w14:textId="77777777" w:rsidTr="00043A70">
        <w:tc>
          <w:tcPr>
            <w:tcW w:w="1702" w:type="dxa"/>
            <w:vMerge/>
          </w:tcPr>
          <w:p w14:paraId="2ADED8FF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4237785E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65117DCC" w14:textId="0B3AC4EF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4.1.3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กำกับ ติดตามและรายงานผลการดำเนินงานตามคู่มือการบริหารทรัพยากรมนุษย์ของมูลนิธิฯ</w:t>
            </w:r>
          </w:p>
        </w:tc>
        <w:tc>
          <w:tcPr>
            <w:tcW w:w="1559" w:type="dxa"/>
          </w:tcPr>
          <w:p w14:paraId="68A1AF4E" w14:textId="77777777" w:rsidR="00DF0541" w:rsidRDefault="00DF0541" w:rsidP="00DF0541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-ฝ่ายการศึกษา</w:t>
            </w:r>
          </w:p>
          <w:p w14:paraId="6B13D82B" w14:textId="1DCF432A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-โรงเรียน</w:t>
            </w:r>
          </w:p>
        </w:tc>
        <w:tc>
          <w:tcPr>
            <w:tcW w:w="1560" w:type="dxa"/>
          </w:tcPr>
          <w:p w14:paraId="7358DA63" w14:textId="77777777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0541" w14:paraId="37139BA1" w14:textId="77777777" w:rsidTr="00043A70">
        <w:tc>
          <w:tcPr>
            <w:tcW w:w="1702" w:type="dxa"/>
            <w:vMerge/>
          </w:tcPr>
          <w:p w14:paraId="0BEC0224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781ACC7B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37238DBC" w14:textId="33507774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4.1.4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สร้างเครือข่ายความร่วมมืองานทรัพยากรมนุษย์โรงเรียนในเครือมูลนิธิฯ เพื่อแลกเปลี่ยนข้อมูลด้านต่าง ๆ ร่วมกัน เช่น ระเบียบกฎหมายที่เกี่ยวข้อง เป็นต้น</w:t>
            </w:r>
          </w:p>
        </w:tc>
        <w:tc>
          <w:tcPr>
            <w:tcW w:w="1559" w:type="dxa"/>
          </w:tcPr>
          <w:p w14:paraId="310364C6" w14:textId="77777777" w:rsidR="00DF0541" w:rsidRDefault="00DF0541" w:rsidP="00DF0541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-ฝ่ายการศึกษา</w:t>
            </w:r>
          </w:p>
          <w:p w14:paraId="6A01334C" w14:textId="6A3DCC48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-โรงเรียน</w:t>
            </w:r>
          </w:p>
        </w:tc>
        <w:tc>
          <w:tcPr>
            <w:tcW w:w="1560" w:type="dxa"/>
          </w:tcPr>
          <w:p w14:paraId="4B19C7D2" w14:textId="77777777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0541" w14:paraId="55CA91C6" w14:textId="77777777" w:rsidTr="00043A70">
        <w:tc>
          <w:tcPr>
            <w:tcW w:w="1702" w:type="dxa"/>
            <w:vMerge/>
          </w:tcPr>
          <w:p w14:paraId="4CEE2D61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84FBDA6" w14:textId="119F1C14" w:rsidR="00DF0541" w:rsidRPr="00351E24" w:rsidRDefault="00DF0541" w:rsidP="00DF054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พัฒนาบุคลากรตามมาตรฐานวิชาชีพ</w:t>
            </w:r>
          </w:p>
        </w:tc>
        <w:tc>
          <w:tcPr>
            <w:tcW w:w="4252" w:type="dxa"/>
          </w:tcPr>
          <w:p w14:paraId="2004E94F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4.2.1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งานพัฒนาบุคลากร ฝ่ายการศึกษา ดำเนินการหรือประสานในการวางแผนการอบรมพัฒนาบุคลากรโรงเรียนในเครือมูลนิธิฯ ตามมาตรฐานวิชาชีพทั้งในส่วนของการพัฒนาตามพื้นฐาน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(Basic)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และเฉพาะทาง </w:t>
            </w:r>
            <w:r w:rsidRPr="00351E24">
              <w:rPr>
                <w:rFonts w:ascii="TH SarabunPSK" w:hAnsi="TH SarabunPSK" w:cs="TH SarabunPSK"/>
                <w:sz w:val="28"/>
              </w:rPr>
              <w:t>(</w:t>
            </w:r>
            <w:proofErr w:type="gramStart"/>
            <w:r w:rsidRPr="00351E24">
              <w:rPr>
                <w:rFonts w:ascii="TH SarabunPSK" w:hAnsi="TH SarabunPSK" w:cs="TH SarabunPSK"/>
                <w:sz w:val="28"/>
              </w:rPr>
              <w:t>Technical ,</w:t>
            </w:r>
            <w:proofErr w:type="spellStart"/>
            <w:r w:rsidRPr="00351E24">
              <w:rPr>
                <w:rFonts w:ascii="TH SarabunPSK" w:hAnsi="TH SarabunPSK" w:cs="TH SarabunPSK"/>
                <w:sz w:val="28"/>
              </w:rPr>
              <w:t>SpecificSkill</w:t>
            </w:r>
            <w:proofErr w:type="spellEnd"/>
            <w:proofErr w:type="gramEnd"/>
            <w:r w:rsidRPr="00351E24">
              <w:rPr>
                <w:rFonts w:ascii="TH SarabunPSK" w:hAnsi="TH SarabunPSK" w:cs="TH SarabunPSK"/>
                <w:sz w:val="28"/>
              </w:rPr>
              <w:t xml:space="preserve">)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ของแต่ละสายงานที่รับผิดชอบในโครงสร้างบริหารงานของแต่ละโรงเรียน</w:t>
            </w:r>
          </w:p>
          <w:p w14:paraId="562B7A38" w14:textId="77777777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77773E75" w14:textId="77777777" w:rsidR="00DF0541" w:rsidRDefault="00DF0541" w:rsidP="00DF0541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-งานบุคลากร(ฝ่ายการศึกษา)</w:t>
            </w:r>
          </w:p>
          <w:p w14:paraId="5CFCAC48" w14:textId="34A408A3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-โรงเรียน</w:t>
            </w:r>
          </w:p>
        </w:tc>
        <w:tc>
          <w:tcPr>
            <w:tcW w:w="1560" w:type="dxa"/>
          </w:tcPr>
          <w:p w14:paraId="646A1C3F" w14:textId="77777777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0541" w14:paraId="779B78DF" w14:textId="77777777" w:rsidTr="00043A70">
        <w:tc>
          <w:tcPr>
            <w:tcW w:w="1702" w:type="dxa"/>
            <w:vMerge/>
          </w:tcPr>
          <w:p w14:paraId="0CB40734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7184FDE6" w14:textId="40A2DC21" w:rsidR="00DF0541" w:rsidRPr="00351E24" w:rsidRDefault="00DF0541" w:rsidP="00DF054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พัฒนาบุคลากรที่ดำรงตำแหน่งหัวหน้าตามโครงสร้างการบริหารงานโรงเรียน</w:t>
            </w:r>
          </w:p>
        </w:tc>
        <w:tc>
          <w:tcPr>
            <w:tcW w:w="4252" w:type="dxa"/>
          </w:tcPr>
          <w:p w14:paraId="160D609C" w14:textId="42E3B342" w:rsidR="00DF0541" w:rsidRPr="00351E24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>4.3.1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 จัดทำหลักสูตรการอบรมบุคลากรที่ดำรงตำแหน่งหัวหน้าตามโครงสร้างการบริหารงานโรงเรียน</w:t>
            </w:r>
          </w:p>
        </w:tc>
        <w:tc>
          <w:tcPr>
            <w:tcW w:w="1559" w:type="dxa"/>
          </w:tcPr>
          <w:p w14:paraId="1A40047C" w14:textId="3460B994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งานบุคลากร(ฝ่ายการศึกษา)</w:t>
            </w:r>
          </w:p>
        </w:tc>
        <w:tc>
          <w:tcPr>
            <w:tcW w:w="1560" w:type="dxa"/>
          </w:tcPr>
          <w:p w14:paraId="24F8CB49" w14:textId="77777777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F0541" w14:paraId="772C3E1D" w14:textId="77777777" w:rsidTr="00043A70">
        <w:tc>
          <w:tcPr>
            <w:tcW w:w="1702" w:type="dxa"/>
            <w:vMerge/>
          </w:tcPr>
          <w:p w14:paraId="4FB13F68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DDA5DB5" w14:textId="77777777" w:rsidR="00DF0541" w:rsidRPr="00351E24" w:rsidRDefault="00DF0541" w:rsidP="00DF05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4BE0F9C1" w14:textId="77777777" w:rsidR="00DF0541" w:rsidRDefault="00DF0541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4.3.2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จัดให้มีการอบรม บุคลากรที่ดำรงตำแหน่งหัวหน้าตามโครงสร้างการบริหารงานโรงเรียน</w:t>
            </w:r>
          </w:p>
          <w:p w14:paraId="612B514A" w14:textId="77777777" w:rsidR="00B218D2" w:rsidRDefault="00B218D2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68F2544" w14:textId="77777777" w:rsidR="00B218D2" w:rsidRDefault="00B218D2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1D49DC4C" w14:textId="55DA6630" w:rsidR="00B218D2" w:rsidRPr="00351E24" w:rsidRDefault="00B218D2" w:rsidP="00DF0541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35950688" w14:textId="36CA565F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งานบุคลากร(ฝ่ายการศึกษา)</w:t>
            </w:r>
          </w:p>
        </w:tc>
        <w:tc>
          <w:tcPr>
            <w:tcW w:w="1560" w:type="dxa"/>
          </w:tcPr>
          <w:p w14:paraId="31286EB7" w14:textId="77777777" w:rsidR="00DF0541" w:rsidRDefault="00DF0541" w:rsidP="00DF05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18D2" w14:paraId="3A10A5E1" w14:textId="77777777" w:rsidTr="00917FA3">
        <w:tc>
          <w:tcPr>
            <w:tcW w:w="1702" w:type="dxa"/>
            <w:vAlign w:val="center"/>
          </w:tcPr>
          <w:p w14:paraId="2F4712D2" w14:textId="6765CCBF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Align w:val="center"/>
          </w:tcPr>
          <w:p w14:paraId="54A9D921" w14:textId="476C9CB8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4252" w:type="dxa"/>
            <w:vAlign w:val="center"/>
          </w:tcPr>
          <w:p w14:paraId="12FBB4D6" w14:textId="2CC516D0" w:rsidR="00B218D2" w:rsidRPr="00351E24" w:rsidRDefault="00B218D2" w:rsidP="00B218D2">
            <w:pPr>
              <w:pStyle w:val="a4"/>
              <w:jc w:val="center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1559" w:type="dxa"/>
          </w:tcPr>
          <w:p w14:paraId="5D553428" w14:textId="2008E67B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หน่วยงานหลัก</w:t>
            </w:r>
          </w:p>
        </w:tc>
        <w:tc>
          <w:tcPr>
            <w:tcW w:w="1560" w:type="dxa"/>
          </w:tcPr>
          <w:p w14:paraId="28BEC823" w14:textId="107ECA03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หน่วยงานร่วม</w:t>
            </w:r>
          </w:p>
        </w:tc>
      </w:tr>
      <w:tr w:rsidR="00B218D2" w14:paraId="214BD35A" w14:textId="77777777" w:rsidTr="00043A70">
        <w:tc>
          <w:tcPr>
            <w:tcW w:w="1702" w:type="dxa"/>
            <w:vMerge w:val="restart"/>
          </w:tcPr>
          <w:p w14:paraId="634DB978" w14:textId="77777777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ขยายเครือข่ายความร่วมมือเพื่อพัฒนาการ</w:t>
            </w:r>
          </w:p>
          <w:p w14:paraId="156D77F8" w14:textId="37D11AFE" w:rsidR="00B218D2" w:rsidRPr="00351E24" w:rsidRDefault="00B218D2" w:rsidP="00B218D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จัดการศึกษา</w:t>
            </w:r>
          </w:p>
        </w:tc>
        <w:tc>
          <w:tcPr>
            <w:tcW w:w="1843" w:type="dxa"/>
            <w:vMerge w:val="restart"/>
          </w:tcPr>
          <w:p w14:paraId="23A02409" w14:textId="6B1899F2" w:rsidR="00B218D2" w:rsidRPr="00B218D2" w:rsidRDefault="00B218D2" w:rsidP="00B218D2">
            <w:pPr>
              <w:pStyle w:val="a4"/>
              <w:rPr>
                <w:rFonts w:ascii="TH SarabunPSK" w:hAnsi="TH SarabunPSK" w:cs="TH SarabunPSK"/>
                <w:sz w:val="28"/>
                <w:cs/>
                <w:lang w:bidi="ar-SA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ยกระดับการแลกเปลี่ยนองค์ความรู้ทางการศึกษาระหว่างโรงเรียนในเครือของมูลนิธิฯ</w:t>
            </w:r>
          </w:p>
        </w:tc>
        <w:tc>
          <w:tcPr>
            <w:tcW w:w="4252" w:type="dxa"/>
          </w:tcPr>
          <w:p w14:paraId="519336EC" w14:textId="24441ADD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5.1.1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ส่งเสริม สนับสนุนความร่วมมือในการพัฒนาการศึกษาร่วมกันระหว่างโรงเรียนในเครือของมูลนิธิฯ</w:t>
            </w:r>
          </w:p>
        </w:tc>
        <w:tc>
          <w:tcPr>
            <w:tcW w:w="1559" w:type="dxa"/>
          </w:tcPr>
          <w:p w14:paraId="17AEEAC8" w14:textId="77777777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C71B57A" w14:textId="77777777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18D2" w14:paraId="4B82C9D3" w14:textId="77777777" w:rsidTr="00043A70">
        <w:tc>
          <w:tcPr>
            <w:tcW w:w="1702" w:type="dxa"/>
            <w:vMerge/>
          </w:tcPr>
          <w:p w14:paraId="1B10413A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59A306CA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FBECB42" w14:textId="77777777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5.1.2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มีเวทีแลกเปลี่ยนเรียนรู้ระหว่างโรงเรียนในเครือ</w:t>
            </w:r>
          </w:p>
          <w:p w14:paraId="5E48607A" w14:textId="35888369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มูลนิธิฯ อย่างน้อยภาคเรียนละ 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ครั้ง </w:t>
            </w:r>
          </w:p>
        </w:tc>
        <w:tc>
          <w:tcPr>
            <w:tcW w:w="1559" w:type="dxa"/>
          </w:tcPr>
          <w:p w14:paraId="51262437" w14:textId="77777777" w:rsidR="00B218D2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-ฝ่ายการศึกษา</w:t>
            </w:r>
          </w:p>
          <w:p w14:paraId="3F48405A" w14:textId="77777777" w:rsidR="00B218D2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-โรงเรียน</w:t>
            </w:r>
          </w:p>
          <w:p w14:paraId="19AA1425" w14:textId="77777777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14:paraId="2CD39188" w14:textId="77777777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18D2" w14:paraId="7939D2DF" w14:textId="77777777" w:rsidTr="00043A70">
        <w:tc>
          <w:tcPr>
            <w:tcW w:w="1702" w:type="dxa"/>
            <w:vMerge/>
          </w:tcPr>
          <w:p w14:paraId="022C4D43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789CAA73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1D98586" w14:textId="77777777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5.1.3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 xml:space="preserve">จัดทำ รวบรวมนวัตกรรมการจัดการเรียนรู้ของโรงเรียนในเครือมูลนิธิฯ โดยใช้เทคโนโลยีสารสนเทศ </w:t>
            </w:r>
          </w:p>
          <w:p w14:paraId="2D43F6F1" w14:textId="20E454CD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(ระบบ</w:t>
            </w:r>
            <w:r w:rsidRPr="00351E24">
              <w:rPr>
                <w:rFonts w:ascii="TH SarabunPSK" w:hAnsi="TH SarabunPSK" w:cs="TH SarabunPSK"/>
                <w:sz w:val="28"/>
              </w:rPr>
              <w:t xml:space="preserve"> SWIS: School Web-based Information System)</w:t>
            </w:r>
          </w:p>
        </w:tc>
        <w:tc>
          <w:tcPr>
            <w:tcW w:w="1559" w:type="dxa"/>
          </w:tcPr>
          <w:p w14:paraId="23653B04" w14:textId="7295FE42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งานเทคโนโลยีสารสนเทศเพื่อการศึกษา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(ฝ่ายการศึกษา)</w:t>
            </w:r>
          </w:p>
        </w:tc>
        <w:tc>
          <w:tcPr>
            <w:tcW w:w="1560" w:type="dxa"/>
          </w:tcPr>
          <w:p w14:paraId="7D95DC85" w14:textId="77777777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218D2" w14:paraId="0B1F19F7" w14:textId="77777777" w:rsidTr="00043A70">
        <w:tc>
          <w:tcPr>
            <w:tcW w:w="1702" w:type="dxa"/>
            <w:vMerge/>
          </w:tcPr>
          <w:p w14:paraId="7EEA5965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7F747857" w14:textId="353527AC" w:rsidR="00B218D2" w:rsidRPr="00351E24" w:rsidRDefault="00B218D2" w:rsidP="00B218D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ทุกภาคส่วนของสังคมมีส่วนร่วมในการจัดการศึกษาที่ตอบสนองความต้องการของโรงเรียนและชุมชน</w:t>
            </w:r>
          </w:p>
        </w:tc>
        <w:tc>
          <w:tcPr>
            <w:tcW w:w="4252" w:type="dxa"/>
          </w:tcPr>
          <w:p w14:paraId="533FB272" w14:textId="77777777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5.2.1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สนับสนุนให้ผู้ที่มีความชำนาญด้านวิชาชีพได้เข้ามามีส่วนร่วมในการพัฒนาการจัดการศึกษา</w:t>
            </w:r>
          </w:p>
          <w:p w14:paraId="32399D2A" w14:textId="77777777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74F1BF6" w14:textId="4DADABC3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ฝ่ายวิชาการ</w:t>
            </w:r>
          </w:p>
        </w:tc>
        <w:tc>
          <w:tcPr>
            <w:tcW w:w="1560" w:type="dxa"/>
          </w:tcPr>
          <w:p w14:paraId="60F0A60D" w14:textId="1AA32458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งานกลุ่มสาระฯ</w:t>
            </w:r>
          </w:p>
        </w:tc>
      </w:tr>
      <w:tr w:rsidR="00B218D2" w14:paraId="697CCF9F" w14:textId="77777777" w:rsidTr="00043A70">
        <w:tc>
          <w:tcPr>
            <w:tcW w:w="1702" w:type="dxa"/>
            <w:vMerge/>
          </w:tcPr>
          <w:p w14:paraId="3B9B9F13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5C3263D5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7FB608E6" w14:textId="77777777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5.2.2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ประสานกับเครือข่ายผู้ปกครองศิษย์เก่าชุมชน</w:t>
            </w:r>
          </w:p>
          <w:p w14:paraId="142CCA9B" w14:textId="058063F5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  <w:cs/>
              </w:rPr>
              <w:t>เพื่อหาแนวทางการพัฒนาการจัดการศึกษาร่วมกับโรงเรียน</w:t>
            </w:r>
          </w:p>
        </w:tc>
        <w:tc>
          <w:tcPr>
            <w:tcW w:w="1559" w:type="dxa"/>
          </w:tcPr>
          <w:p w14:paraId="15656930" w14:textId="29875FFC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งานสัมพันธ์ชุมชน</w:t>
            </w:r>
          </w:p>
        </w:tc>
        <w:tc>
          <w:tcPr>
            <w:tcW w:w="1560" w:type="dxa"/>
          </w:tcPr>
          <w:p w14:paraId="6E8117D9" w14:textId="4979FFF1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งานแผนกกิจกรรม</w:t>
            </w:r>
          </w:p>
        </w:tc>
      </w:tr>
      <w:tr w:rsidR="00B218D2" w14:paraId="5097CAC4" w14:textId="77777777" w:rsidTr="00043A70">
        <w:tc>
          <w:tcPr>
            <w:tcW w:w="1702" w:type="dxa"/>
            <w:vMerge/>
          </w:tcPr>
          <w:p w14:paraId="3B9177B4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56AA15B9" w14:textId="77777777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2" w:type="dxa"/>
          </w:tcPr>
          <w:p w14:paraId="5610322C" w14:textId="685C9FA2" w:rsidR="00B218D2" w:rsidRPr="00351E24" w:rsidRDefault="00B218D2" w:rsidP="00B218D2">
            <w:pPr>
              <w:pStyle w:val="a4"/>
              <w:rPr>
                <w:rFonts w:ascii="TH SarabunPSK" w:hAnsi="TH SarabunPSK" w:cs="TH SarabunPSK"/>
                <w:sz w:val="28"/>
              </w:rPr>
            </w:pPr>
            <w:r w:rsidRPr="00351E24">
              <w:rPr>
                <w:rFonts w:ascii="TH SarabunPSK" w:hAnsi="TH SarabunPSK" w:cs="TH SarabunPSK"/>
                <w:sz w:val="28"/>
              </w:rPr>
              <w:t xml:space="preserve">5.2.3 </w:t>
            </w:r>
            <w:r w:rsidRPr="00351E24">
              <w:rPr>
                <w:rFonts w:ascii="TH SarabunPSK" w:hAnsi="TH SarabunPSK" w:cs="TH SarabunPSK"/>
                <w:sz w:val="28"/>
                <w:cs/>
              </w:rPr>
              <w:t>ส่งเสริมสนับสนุนการขยายความร่วมมือกับองค์กรภายนอกในการจัดกิจกรรมที่ช่วยเหลือชุมชน</w:t>
            </w:r>
          </w:p>
        </w:tc>
        <w:tc>
          <w:tcPr>
            <w:tcW w:w="1559" w:type="dxa"/>
          </w:tcPr>
          <w:p w14:paraId="4661A544" w14:textId="4464F6F2" w:rsidR="00B218D2" w:rsidRPr="00351E24" w:rsidRDefault="00B218D2" w:rsidP="00B218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งานแผนกิจกรรม</w:t>
            </w:r>
          </w:p>
        </w:tc>
        <w:tc>
          <w:tcPr>
            <w:tcW w:w="1560" w:type="dxa"/>
          </w:tcPr>
          <w:p w14:paraId="2B0DEF08" w14:textId="70628DBC" w:rsidR="00B218D2" w:rsidRDefault="00B218D2" w:rsidP="00B218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งานสัมพันธ์ชุมชน</w:t>
            </w:r>
          </w:p>
        </w:tc>
      </w:tr>
    </w:tbl>
    <w:p w14:paraId="38E0CA17" w14:textId="77777777" w:rsidR="007F7B29" w:rsidRDefault="007F7B29" w:rsidP="007F7B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59A0DF" w14:textId="77777777" w:rsidR="007F7B29" w:rsidRPr="000052C3" w:rsidRDefault="007F7B29" w:rsidP="007F7B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6EEDD" w14:textId="77777777" w:rsidR="007F7B29" w:rsidRDefault="007F7B29" w:rsidP="007F7B29">
      <w:pPr>
        <w:jc w:val="center"/>
        <w:rPr>
          <w:rFonts w:ascii="TH SarabunPSK" w:hAnsi="TH SarabunPSK" w:cs="TH SarabunPSK"/>
          <w:sz w:val="28"/>
          <w:szCs w:val="36"/>
        </w:rPr>
      </w:pPr>
    </w:p>
    <w:p w14:paraId="28CF36B8" w14:textId="2619EEFF" w:rsidR="00396A41" w:rsidRPr="007F7B29" w:rsidRDefault="00396A41" w:rsidP="007F7B29">
      <w:pPr>
        <w:jc w:val="center"/>
        <w:rPr>
          <w:rFonts w:ascii="TH SarabunPSK" w:hAnsi="TH SarabunPSK" w:cs="TH SarabunPSK"/>
          <w:sz w:val="28"/>
          <w:szCs w:val="36"/>
        </w:rPr>
      </w:pPr>
    </w:p>
    <w:sectPr w:rsidR="00396A41" w:rsidRPr="007F7B29" w:rsidSect="001A2B7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29"/>
    <w:rsid w:val="00043A70"/>
    <w:rsid w:val="001A2B71"/>
    <w:rsid w:val="001C1771"/>
    <w:rsid w:val="00280033"/>
    <w:rsid w:val="002C2C87"/>
    <w:rsid w:val="00396A41"/>
    <w:rsid w:val="003B2E6F"/>
    <w:rsid w:val="00411D3B"/>
    <w:rsid w:val="004F0F58"/>
    <w:rsid w:val="007F7B29"/>
    <w:rsid w:val="009358AE"/>
    <w:rsid w:val="009634FA"/>
    <w:rsid w:val="00B218D2"/>
    <w:rsid w:val="00D76181"/>
    <w:rsid w:val="00DF0541"/>
    <w:rsid w:val="00E61395"/>
    <w:rsid w:val="00F6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5514"/>
  <w15:chartTrackingRefBased/>
  <w15:docId w15:val="{E9484FEA-DA93-4491-9AD9-B5B310A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61395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locked/>
    <w:rsid w:val="00E6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 KHAEKTHAET</dc:creator>
  <cp:keywords/>
  <dc:description/>
  <cp:lastModifiedBy>keekai</cp:lastModifiedBy>
  <cp:revision>6</cp:revision>
  <dcterms:created xsi:type="dcterms:W3CDTF">2021-12-31T03:27:00Z</dcterms:created>
  <dcterms:modified xsi:type="dcterms:W3CDTF">2022-01-07T03:33:00Z</dcterms:modified>
</cp:coreProperties>
</file>